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08D8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</w:rPr>
      </w:pPr>
    </w:p>
    <w:p w14:paraId="667FFF7D" w14:textId="4CD69E40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eastAsia="ja-JP"/>
        </w:rPr>
        <w:t xml:space="preserve">自己変革ニュース　</w:t>
      </w:r>
      <w:r w:rsidRPr="008E12A4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eastAsia="ja-JP"/>
        </w:rPr>
        <w:t>2020</w:t>
      </w:r>
      <w:r w:rsidRPr="008E12A4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eastAsia="ja-JP"/>
        </w:rPr>
        <w:t>年</w:t>
      </w:r>
      <w:r w:rsidRPr="008E12A4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eastAsia="ja-JP"/>
        </w:rPr>
        <w:t>9</w:t>
      </w:r>
      <w:r w:rsidRPr="008E12A4">
        <w:rPr>
          <w:rFonts w:ascii="Times New Roman" w:eastAsia="MS Mincho" w:hAnsi="Times New Roman" w:cs="Times New Roman"/>
          <w:b/>
          <w:bCs/>
          <w:sz w:val="20"/>
          <w:szCs w:val="20"/>
          <w:u w:val="single"/>
          <w:lang w:eastAsia="ja-JP"/>
        </w:rPr>
        <w:t>月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　　　　　　　印刷</w:t>
      </w:r>
      <w:r w:rsidR="0058582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用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画面のダウンロード</w:t>
      </w:r>
    </w:p>
    <w:p w14:paraId="57794104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0775C55" w14:textId="060B74CC" w:rsidR="00F25582" w:rsidRPr="008E12A4" w:rsidRDefault="002255CD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最近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私は</w:t>
      </w:r>
      <w:r w:rsidR="009D31F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深</w:t>
      </w:r>
      <w:r w:rsidR="009D31F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いスピリチュアルなワークをしている時に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01140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これまでで最も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美しい</w:t>
      </w:r>
      <w:r w:rsidR="009D31F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ビジョン</w:t>
      </w:r>
      <w:r w:rsidR="0058582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見</w:t>
      </w:r>
      <w:r w:rsidR="009D31F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ました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。私は、活気に満ちた古代の森を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彷徨っていました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。すると、たくさんの木の葉が私に</w:t>
      </w:r>
      <w:r w:rsidR="00C467F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近づこうと手を伸ばし</w:t>
      </w:r>
      <w:r w:rsidR="0026609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始めました。</w:t>
      </w:r>
      <w:r w:rsidR="00132E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その</w:t>
      </w:r>
      <w:r w:rsidR="0058582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木の葉は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132E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私にメッセージをくれました。そのメッセージとは、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最近、全ての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自然</w:t>
      </w:r>
      <w:r w:rsidR="00132E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が私と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共有して</w:t>
      </w:r>
      <w:r w:rsidR="00132E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くれているメッセージ</w:t>
      </w:r>
      <w:r w:rsidR="00840BC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と同じ</w:t>
      </w:r>
      <w:r w:rsidR="00132E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でした。</w:t>
      </w:r>
    </w:p>
    <w:p w14:paraId="1E1DFC94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7F6F691E" w14:textId="2911290D" w:rsidR="00F25582" w:rsidRPr="008E12A4" w:rsidRDefault="0001140E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メッセージ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というのは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「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私達</w:t>
      </w:r>
      <w:r w:rsidR="00C467F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人間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が自然に手を差し伸べているのと同じだけ、自然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私達に手を差し伸べてい</w:t>
      </w:r>
      <w:r w:rsidR="0058582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る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。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」</w:t>
      </w:r>
      <w:r w:rsidR="00B5127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というものです。</w:t>
      </w:r>
    </w:p>
    <w:p w14:paraId="28FCB924" w14:textId="77777777" w:rsidR="00B37DAD" w:rsidRPr="008E12A4" w:rsidRDefault="00B37DAD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3D79600" w14:textId="58D33A00" w:rsidR="00F25582" w:rsidRPr="008E12A4" w:rsidRDefault="0058582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そこには、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癒しがたくさんあります。私</w:t>
      </w:r>
      <w:r w:rsidR="00A02FB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たち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</w:t>
      </w:r>
      <w:r w:rsidR="00EB049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合理的思考で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自然</w:t>
      </w:r>
      <w:r w:rsidR="00EB049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界</w:t>
      </w:r>
      <w:r w:rsidR="00A02FB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の生</w:t>
      </w:r>
      <w:r w:rsidR="009D34A1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きもの</w:t>
      </w:r>
      <w:r w:rsidR="00EB049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</w:t>
      </w:r>
      <w:r w:rsidR="00496E9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話をしようと</w:t>
      </w:r>
      <w:r w:rsidR="00A02FB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し続けています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。しかし、自然</w:t>
      </w:r>
      <w:r w:rsidR="00EB049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界は、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私たちの</w:t>
      </w:r>
      <w:r w:rsidR="008D11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思考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ではなく、他の体の感覚と</w:t>
      </w:r>
      <w:r w:rsidR="0001140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コミュニケーションしています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。自然界の生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き</w:t>
      </w:r>
      <w:r w:rsidR="00EB049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もの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</w:t>
      </w:r>
      <w:r w:rsidR="00EB049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私たちと</w:t>
      </w:r>
      <w:r w:rsidR="0064581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言葉を交わしたいのではありません。彼らは私たちに触れ</w:t>
      </w:r>
      <w:r w:rsidR="00B02B3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たいと思っており</w:t>
      </w:r>
      <w:r w:rsidR="0064581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B02B3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人間に</w:t>
      </w:r>
      <w:r w:rsidR="00581B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その</w:t>
      </w:r>
      <w:r w:rsidR="00D41FF9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タッチ</w:t>
      </w:r>
      <w:r w:rsidR="00581B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を感じ</w:t>
      </w:r>
      <w:r w:rsidR="00B02B3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てほしいと</w:t>
      </w:r>
      <w:r w:rsidR="00D41FF9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願っています</w:t>
      </w:r>
      <w:r w:rsidR="00B02B3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。</w:t>
      </w:r>
      <w:r w:rsidR="00457FCF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彼らのタッチの一つ</w:t>
      </w:r>
      <w:r w:rsidR="0047687C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である</w:t>
      </w:r>
      <w:r w:rsidR="00581B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自然の香り</w:t>
      </w:r>
      <w:r w:rsidR="00657414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は、</w:t>
      </w:r>
      <w:r w:rsidR="00581B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人間の私たちにとって</w:t>
      </w:r>
      <w:r w:rsidR="00657414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、</w:t>
      </w:r>
      <w:r w:rsidR="00BE2819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どれほど</w:t>
      </w:r>
      <w:r w:rsidR="00581B6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高い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癒しの力とな</w:t>
      </w:r>
      <w:r w:rsidR="00B02B3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りうる</w:t>
      </w:r>
      <w:r w:rsidR="00BE2819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でしょうか</w:t>
      </w:r>
      <w:r w:rsidR="00657414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。</w:t>
      </w:r>
    </w:p>
    <w:p w14:paraId="28153532" w14:textId="50A6872B" w:rsidR="00CB40BB" w:rsidRPr="008E12A4" w:rsidRDefault="00CB40BB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371021E1" w14:textId="7BCB6213" w:rsidR="00F25582" w:rsidRPr="008E12A4" w:rsidRDefault="00F25582" w:rsidP="00E66900">
      <w:pPr>
        <w:shd w:val="clear" w:color="auto" w:fill="FFFFFF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</w:t>
      </w:r>
      <w:r w:rsidR="002B6FB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はまた、</w:t>
      </w:r>
      <w:r w:rsidR="00D54DC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生態系のネットワーク（</w:t>
      </w:r>
      <w:r w:rsidR="00D54DC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the web of life</w:t>
      </w:r>
      <w:r w:rsidR="00D54DC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）に</w:t>
      </w:r>
      <w:r w:rsidR="00BB5C29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どっぷりと</w:t>
      </w:r>
      <w:r w:rsidR="00D54DC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没頭し</w:t>
      </w:r>
      <w:r w:rsidR="006D792A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ました。</w:t>
      </w:r>
      <w:r w:rsidR="00E250A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そして、私の体の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全ての細胞で</w:t>
      </w:r>
      <w:r w:rsidR="000A710A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自然界にいる全ての</w:t>
      </w:r>
      <w:r w:rsidR="00E66900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生きもの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がどのように互いをサポートし</w:t>
      </w:r>
      <w:r w:rsidR="00E250A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合って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いるのかを感じました。</w:t>
      </w:r>
      <w:r w:rsidR="00240EE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それはまさに、「</w:t>
      </w:r>
      <w:r w:rsidR="00240EE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60</w:t>
      </w:r>
      <w:r w:rsidR="00240EE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歳代」の私の体験した、ワンネス、つながり、どれほど私たちが愛されているのか</w:t>
      </w:r>
      <w:r w:rsidR="008E7AC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FD1661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を</w:t>
      </w:r>
      <w:r w:rsidR="0045094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体験</w:t>
      </w:r>
      <w:r w:rsidR="008E7AC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すること</w:t>
      </w:r>
      <w:r w:rsidR="00240EE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だったのです。</w:t>
      </w:r>
    </w:p>
    <w:p w14:paraId="25D743CD" w14:textId="77777777" w:rsidR="00CA1F96" w:rsidRPr="008E12A4" w:rsidRDefault="00CA1F96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3777454C" w14:textId="1A42F0EF" w:rsidR="00A006D6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9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月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22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日、私</w:t>
      </w:r>
      <w:r w:rsidR="00906D60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たち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は秋分を迎えます。秋分は、</w:t>
      </w:r>
      <w:r w:rsidR="00EF58B9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自然の中にいるのに最高の時です。なぜなら、お天気が</w:t>
      </w:r>
      <w:r w:rsidR="00A6386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とても</w:t>
      </w:r>
      <w:r w:rsidR="00EF58B9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よ</w:t>
      </w:r>
      <w:r w:rsidR="00F97D6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いので</w:t>
      </w:r>
      <w:r w:rsidR="00EF58B9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、地球という存在に深く没頭する</w:t>
      </w:r>
      <w:r w:rsidR="00284B6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ことを可能にしてくれるからです。</w:t>
      </w:r>
    </w:p>
    <w:p w14:paraId="4D64EF64" w14:textId="77777777" w:rsidR="00F97D66" w:rsidRPr="008E12A4" w:rsidRDefault="00F97D66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EB131D7" w14:textId="6373268E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秋分を祝うため、分離からつながりへと</w:t>
      </w:r>
      <w:r w:rsidR="00E7729D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シフトしてください。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これはあなたが</w:t>
      </w:r>
      <w:r w:rsidR="006007C1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今ここで、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全ての</w:t>
      </w:r>
      <w:r w:rsidR="00566AC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いのち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ため、そして、あなた自身のためにできる最高のことです。</w:t>
      </w:r>
      <w:r w:rsidR="00B13F5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それ以外の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現在起きていること</w:t>
      </w:r>
      <w:r w:rsidR="00B13F5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9A7C0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本当に愚かなことです。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その</w:t>
      </w:r>
      <w:r w:rsidR="00502991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落とし穴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に落ちないでください。</w:t>
      </w:r>
    </w:p>
    <w:p w14:paraId="4AD5F162" w14:textId="77777777" w:rsidR="0053508B" w:rsidRPr="008E12A4" w:rsidRDefault="0053508B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7EA4B2AD" w14:textId="6D3CD900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現在、非常に多くの異なるエネルギーが私達に提示されています。</w:t>
      </w:r>
      <w:r w:rsidR="00ED27A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季節が移り変わるこの</w:t>
      </w:r>
      <w:r w:rsidR="0086700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秋分の日に、</w:t>
      </w:r>
      <w:r w:rsidR="00ED27A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あなたがこれからどのエネルギー</w:t>
      </w:r>
      <w:r w:rsidR="00B435A9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</w:t>
      </w:r>
      <w:r w:rsidR="00ED27A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中で生きていきたいか、賢く選びましょう。</w:t>
      </w:r>
      <w:r w:rsidR="00C12F21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あなたは</w:t>
      </w:r>
      <w:r w:rsidR="00815C3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また</w:t>
      </w:r>
      <w:r w:rsidR="004E4E0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シンプル</w:t>
      </w:r>
      <w:r w:rsidR="004E4E0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暮ら</w:t>
      </w:r>
      <w:r w:rsidR="004E4E0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す、という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健康的な</w:t>
      </w:r>
      <w:r w:rsidR="004E4E0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生活の仕方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に変</w:t>
      </w:r>
      <w:r w:rsidR="00C12F21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わる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こと</w:t>
      </w:r>
      <w:r w:rsidR="00815C3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も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できます。</w:t>
      </w:r>
    </w:p>
    <w:p w14:paraId="0F679C86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DAF35A9" w14:textId="4ECB87A4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自然</w:t>
      </w:r>
      <w:r w:rsidR="00FD4AB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界</w:t>
      </w:r>
      <w:r w:rsidR="00C12F21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</w:t>
      </w:r>
      <w:r w:rsidR="0025573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その方法を</w:t>
      </w:r>
      <w:r w:rsidR="0025573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見せて</w:t>
      </w:r>
      <w:r w:rsidR="002E3BA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いただきましょう。</w:t>
      </w:r>
    </w:p>
    <w:p w14:paraId="613F24DB" w14:textId="77777777" w:rsidR="00361FD1" w:rsidRPr="008E12A4" w:rsidRDefault="00361FD1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65723CA" w14:textId="556B54DB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もしあなたが秋分</w:t>
      </w:r>
      <w:r w:rsidR="00D23B1F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の日に行う</w:t>
      </w:r>
      <w:r w:rsidR="00C12F21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良い</w:t>
      </w:r>
      <w:r w:rsidR="00D23B1F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（シャーマンの）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儀式を探しているのであれば、私の本</w:t>
      </w:r>
      <w:r w:rsidR="001C30FB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 xml:space="preserve"> </w:t>
      </w:r>
      <w:r w:rsidR="00C12F21" w:rsidRPr="008E12A4">
        <w:rPr>
          <w:rFonts w:ascii="Times New Roman" w:eastAsia="MS Mincho" w:hAnsi="Times New Roman" w:cs="Times New Roman"/>
          <w:i/>
          <w:iCs/>
          <w:sz w:val="20"/>
          <w:szCs w:val="20"/>
          <w:lang w:eastAsia="ja-JP"/>
        </w:rPr>
        <w:t>‟</w:t>
      </w:r>
      <w:r w:rsidR="00C12F21" w:rsidRPr="008E12A4">
        <w:rPr>
          <w:rFonts w:ascii="Times New Roman" w:eastAsia="MS Mincho" w:hAnsi="Times New Roman" w:cs="Times New Roman"/>
          <w:i/>
          <w:iCs/>
          <w:sz w:val="20"/>
          <w:szCs w:val="20"/>
        </w:rPr>
        <w:t>The Book of Ceremony: invoking the Sacred into Everyday Life</w:t>
      </w:r>
      <w:r w:rsidR="00C12F21" w:rsidRPr="008E12A4">
        <w:rPr>
          <w:rFonts w:ascii="Times New Roman" w:eastAsia="MS Mincho" w:hAnsi="Times New Roman" w:cs="Times New Roman"/>
          <w:i/>
          <w:iCs/>
          <w:sz w:val="20"/>
          <w:szCs w:val="20"/>
          <w:lang w:eastAsia="ja-JP"/>
        </w:rPr>
        <w:t>“</w:t>
      </w:r>
      <w:r w:rsidR="00C12F21" w:rsidRPr="008E12A4">
        <w:rPr>
          <w:rFonts w:ascii="Times New Roman" w:eastAsia="MS Mincho" w:hAnsi="Times New Roman" w:cs="Times New Roman"/>
          <w:i/>
          <w:iCs/>
          <w:sz w:val="20"/>
          <w:szCs w:val="20"/>
          <w:lang w:eastAsia="ja-JP"/>
        </w:rPr>
        <w:t>（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儀式の本：</w:t>
      </w:r>
      <w:r w:rsidR="001408C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聖なる</w:t>
      </w:r>
      <w:r w:rsidR="0023254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存在</w:t>
      </w:r>
      <w:r w:rsidR="002D5EF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が</w:t>
      </w:r>
      <w:r w:rsidR="00F3081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私たちの</w:t>
      </w:r>
      <w:r w:rsidR="004376FD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日常生活に</w:t>
      </w:r>
      <w:r w:rsidR="001408C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もたら</w:t>
      </w:r>
      <w:r w:rsidR="002D5EF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される</w:t>
      </w:r>
      <w:r w:rsidR="005D412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方法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を調べてみましょう。</w:t>
      </w:r>
    </w:p>
    <w:p w14:paraId="1804E3DD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B5F1CBB" w14:textId="79C41E53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満月は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9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月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2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日です。私</w:t>
      </w:r>
      <w:r w:rsidR="005F3369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たち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に</w:t>
      </w:r>
      <w:r w:rsidR="005F3369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霊的な光が届いています。その光に深く入りましょう。</w:t>
      </w:r>
      <w:r w:rsidR="000C0B5D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あなた</w:t>
      </w:r>
      <w:r w:rsidR="009614F1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の光で、</w:t>
      </w:r>
      <w:r w:rsidR="00086929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その光</w:t>
      </w:r>
      <w:r w:rsidR="009A345C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が</w:t>
      </w:r>
      <w:r w:rsidR="00086929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届</w:t>
      </w:r>
      <w:r w:rsidR="009A345C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く</w:t>
      </w:r>
      <w:r w:rsidR="009614F1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範囲を満たします。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私</w:t>
      </w:r>
      <w:r w:rsidR="00C720F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たち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の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グローバル</w:t>
      </w:r>
      <w:r w:rsidR="00C720F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・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コミュニティ</w:t>
      </w:r>
      <w:r w:rsidR="00C720F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が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放射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する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光に</w:t>
      </w:r>
      <w:r w:rsidR="00C720F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加わりましょう。</w:t>
      </w:r>
      <w:r w:rsidR="00824630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その光は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、すべての生命のため</w:t>
      </w:r>
      <w:r w:rsidR="00824630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に、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健全な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エネルギー</w:t>
      </w:r>
      <w:r w:rsidR="00824630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の場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を</w:t>
      </w:r>
      <w:r w:rsidR="002C794C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築きます。</w:t>
      </w:r>
    </w:p>
    <w:p w14:paraId="65599C91" w14:textId="77777777" w:rsidR="008703C1" w:rsidRPr="008E12A4" w:rsidRDefault="008703C1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623251B" w14:textId="45545F11" w:rsidR="00F25582" w:rsidRPr="008E12A4" w:rsidRDefault="00435E08" w:rsidP="00CA1F96">
      <w:pPr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もし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あなたが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‟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The Transmutation News“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（自己変革ニュース）の新しい読者である場合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に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は</w:t>
      </w: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、この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ホームページの</w:t>
      </w:r>
      <w:r w:rsidR="00AB5614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 xml:space="preserve"> 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‟Creating A Human Web of Light”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（</w:t>
      </w:r>
      <w:r w:rsidR="00454403" w:rsidRPr="008E12A4">
        <w:rPr>
          <w:rFonts w:ascii="Times New Roman" w:eastAsia="MS Mincho" w:hAnsi="Times New Roman" w:cs="Times New Roman" w:hint="eastAsia"/>
          <w:sz w:val="20"/>
          <w:szCs w:val="20"/>
          <w:shd w:val="clear" w:color="auto" w:fill="FFFFFF"/>
          <w:lang w:eastAsia="ja-JP"/>
        </w:rPr>
        <w:t>人間の内なる</w:t>
      </w:r>
      <w:r w:rsidR="00DC7F57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知恵の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光</w:t>
      </w:r>
      <w:r w:rsidR="006B39AD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でできた</w:t>
      </w:r>
      <w:r w:rsidR="004F3EDD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ネットワーク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）</w:t>
      </w:r>
      <w:r w:rsidR="003B0267" w:rsidRPr="008E12A4">
        <w:rPr>
          <w:rFonts w:ascii="Times New Roman" w:eastAsia="MS Mincho" w:hAnsi="Times New Roman" w:cs="Times New Roman" w:hint="eastAsia"/>
          <w:sz w:val="20"/>
          <w:szCs w:val="20"/>
          <w:shd w:val="clear" w:color="auto" w:fill="FFFFFF"/>
          <w:lang w:eastAsia="ja-JP"/>
        </w:rPr>
        <w:t>のページ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で</w:t>
      </w:r>
      <w:r w:rsidR="00F12E33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、私どもの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満月の儀式</w:t>
      </w:r>
      <w:r w:rsidR="00F12E33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について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の</w:t>
      </w:r>
      <w:r w:rsidR="00C541D0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解説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を読んでください。</w:t>
      </w:r>
    </w:p>
    <w:p w14:paraId="141F61C4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</w:p>
    <w:p w14:paraId="774F5369" w14:textId="6BE27DB6" w:rsidR="001301BE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私はあなた</w:t>
      </w:r>
      <w:r w:rsidR="00907E3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が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素敵な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秋分</w:t>
      </w:r>
      <w:r w:rsidR="00907E3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を過ごすこと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を願</w:t>
      </w:r>
      <w:r w:rsidR="00907E3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いながら、</w:t>
      </w:r>
      <w:r w:rsidR="00B34C9F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私たちの</w:t>
      </w:r>
      <w:r w:rsidR="00CE467D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学びの輪</w:t>
      </w:r>
      <w:r w:rsidR="000437C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（</w:t>
      </w:r>
      <w:r w:rsidR="000437C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*</w:t>
      </w:r>
      <w:r w:rsidR="000437C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</w:t>
      </w:r>
      <w:r w:rsidR="007C3D10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に参加します。</w:t>
      </w:r>
    </w:p>
    <w:p w14:paraId="6AFDB037" w14:textId="77777777" w:rsidR="00006E76" w:rsidRPr="008E12A4" w:rsidRDefault="00006E76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2F66988" w14:textId="215E2CFC" w:rsidR="00F25582" w:rsidRPr="008E12A4" w:rsidRDefault="00E02E87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*</w:t>
      </w:r>
      <w:r w:rsidR="00D3361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9A7CE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シャーマニズム</w:t>
      </w:r>
      <w:r w:rsidR="00704BE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のワークショップは、生徒が先生を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囲むように輪になって行われる</w:t>
      </w:r>
      <w:r w:rsidR="009A7CE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ことが多い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ため</w:t>
      </w:r>
      <w:r w:rsidR="00006E7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F4019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このような表現をしています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。</w:t>
      </w:r>
    </w:p>
    <w:p w14:paraId="0849FF85" w14:textId="77777777" w:rsidR="008703C1" w:rsidRPr="008E12A4" w:rsidRDefault="008703C1" w:rsidP="008703C1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9DC470B" w14:textId="77777777" w:rsidR="008703C1" w:rsidRPr="008E12A4" w:rsidRDefault="008703C1" w:rsidP="008703C1">
      <w:pPr>
        <w:jc w:val="center"/>
        <w:rPr>
          <w:rFonts w:ascii="Times New Roman" w:eastAsia="MS Mincho" w:hAnsi="Times New Roman" w:cs="Times New Roman"/>
          <w:color w:val="000000"/>
          <w:sz w:val="20"/>
          <w:szCs w:val="20"/>
          <w:shd w:val="clear" w:color="auto" w:fill="FFFFFF"/>
          <w:lang w:eastAsia="ja-JP"/>
        </w:rPr>
      </w:pPr>
    </w:p>
    <w:p w14:paraId="7DB44863" w14:textId="77777777" w:rsidR="008703C1" w:rsidRPr="008E12A4" w:rsidRDefault="008703C1" w:rsidP="00CA1F96">
      <w:pPr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</w:p>
    <w:p w14:paraId="07C346C6" w14:textId="530DAD18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お知らせ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：</w:t>
      </w:r>
    </w:p>
    <w:p w14:paraId="4EB66050" w14:textId="77777777" w:rsidR="005976C6" w:rsidRPr="008E12A4" w:rsidRDefault="005976C6" w:rsidP="00CA1F96">
      <w:pPr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</w:p>
    <w:p w14:paraId="40FC9C0E" w14:textId="67A8273F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</w:t>
      </w:r>
      <w:r w:rsidR="00886670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たち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が</w:t>
      </w:r>
      <w:r w:rsidR="001E506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今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生きている</w:t>
      </w:r>
      <w:r w:rsidR="001E506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時代のために、私が</w:t>
      </w:r>
      <w:r w:rsidR="001E506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敬愛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している</w:t>
      </w:r>
      <w:r w:rsidR="0080184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シャーマニック・ヒーリングの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教師</w:t>
      </w:r>
      <w:r w:rsidR="00C3010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たち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が提供しているワークショップ</w:t>
      </w:r>
      <w:r w:rsidR="001E506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の情報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</w:t>
      </w:r>
      <w:r w:rsidR="001E506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シェア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します。私はこ</w:t>
      </w:r>
      <w:r w:rsidR="004814E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れら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の申し出</w:t>
      </w:r>
      <w:r w:rsidR="004814E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の豊かさ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</w:t>
      </w:r>
      <w:r w:rsidR="0020539A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皆さんに</w:t>
      </w:r>
      <w:r w:rsidR="00E02ED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お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知らせしたかったのです。</w:t>
      </w:r>
    </w:p>
    <w:p w14:paraId="35FBABD0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3F2BC71" w14:textId="10D92544" w:rsidR="00A52E13" w:rsidRPr="008E12A4" w:rsidRDefault="00355EF8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（</w:t>
      </w:r>
      <w:r w:rsidR="00E02ED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コロナ禍の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ために）ソーシャル・ディスタンスが必要な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この例外的な時期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A52E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が</w:t>
      </w:r>
      <w:r w:rsidR="00A52E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トレーニングした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教師</w:t>
      </w:r>
      <w:r w:rsidR="00A52E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やプラクティショナーたちが、</w:t>
      </w:r>
      <w:r w:rsidR="00400A4D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バーチャル・サークルやコースを、これまで以上に提供しています。</w:t>
      </w:r>
    </w:p>
    <w:p w14:paraId="33881B33" w14:textId="77777777" w:rsidR="00A52E13" w:rsidRPr="008E12A4" w:rsidRDefault="00A52E13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98FF728" w14:textId="63F0F4F5" w:rsidR="00143893" w:rsidRPr="008E12A4" w:rsidRDefault="00F25582" w:rsidP="00CA1F96">
      <w:pPr>
        <w:rPr>
          <w:rStyle w:val="Hyperlink"/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サークル</w:t>
      </w:r>
      <w:r w:rsidR="0045656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へ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のリンクはこちら</w:t>
      </w:r>
      <w:r w:rsidR="0014389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です。</w:t>
      </w:r>
      <w:r w:rsidR="00AB561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AC77B7" w:rsidRPr="008E12A4">
        <w:rPr>
          <w:sz w:val="20"/>
          <w:szCs w:val="20"/>
        </w:rPr>
        <w:fldChar w:fldCharType="begin"/>
      </w:r>
      <w:r w:rsidR="00AC77B7" w:rsidRPr="008E12A4">
        <w:rPr>
          <w:sz w:val="20"/>
          <w:szCs w:val="20"/>
        </w:rPr>
        <w:instrText xml:space="preserve"> HYPERLINK "about:blank" </w:instrText>
      </w:r>
      <w:r w:rsidR="00AC77B7" w:rsidRPr="008E12A4">
        <w:rPr>
          <w:sz w:val="20"/>
          <w:szCs w:val="20"/>
        </w:rPr>
        <w:fldChar w:fldCharType="separate"/>
      </w:r>
      <w:r w:rsidR="00AB5614" w:rsidRPr="008E12A4">
        <w:rPr>
          <w:rStyle w:val="Hyperlink"/>
          <w:rFonts w:ascii="Times New Roman" w:eastAsia="MS Mincho" w:hAnsi="Times New Roman" w:cs="Times New Roman"/>
          <w:sz w:val="20"/>
          <w:szCs w:val="20"/>
          <w:lang w:eastAsia="ja-JP"/>
        </w:rPr>
        <w:t>https://www.shamanicteachers.com/shamanic-circles/</w:t>
      </w:r>
      <w:r w:rsidR="00AC77B7" w:rsidRPr="008E12A4">
        <w:rPr>
          <w:rStyle w:val="Hyperlink"/>
          <w:rFonts w:ascii="Times New Roman" w:eastAsia="MS Mincho" w:hAnsi="Times New Roman" w:cs="Times New Roman"/>
          <w:sz w:val="20"/>
          <w:szCs w:val="20"/>
          <w:lang w:eastAsia="ja-JP"/>
        </w:rPr>
        <w:fldChar w:fldCharType="end"/>
      </w:r>
    </w:p>
    <w:p w14:paraId="48DD611B" w14:textId="3ED5719C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オンラインコース</w:t>
      </w:r>
      <w:r w:rsidR="0014389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へのリンクはこちら。</w:t>
      </w:r>
      <w:r w:rsidR="00AB5614" w:rsidRPr="008E12A4">
        <w:rPr>
          <w:rStyle w:val="Hyperlink"/>
          <w:rFonts w:ascii="Times New Roman" w:eastAsia="MS Mincho" w:hAnsi="Times New Roman" w:cs="Times New Roman"/>
          <w:sz w:val="20"/>
          <w:szCs w:val="20"/>
          <w:lang w:eastAsia="ja-JP"/>
        </w:rPr>
        <w:t>https://www.shamanicteachers.com/online-telephone-workshops/</w:t>
      </w:r>
    </w:p>
    <w:p w14:paraId="6FE31CA7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2DFDBA2" w14:textId="515D419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私の本とオーディオプログラム</w:t>
      </w:r>
      <w:r w:rsidR="00AC3D1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の全て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は、</w:t>
      </w:r>
      <w:r w:rsidR="00CF3D2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深みのある知恵に満たされています。それらは、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あなたの人生の質を</w:t>
      </w:r>
      <w:r w:rsidR="00B0157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改善するために助けになる方法であり、</w:t>
      </w:r>
      <w:r w:rsidR="00CF3D2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どのようにしたら、私たちは世界により大きく奉仕できるか、</w:t>
      </w:r>
      <w:r w:rsidR="00E942C7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ということについて、私が素晴らしいと思うことを</w:t>
      </w:r>
      <w:r w:rsidR="00CF3D2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提案しています。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</w:t>
      </w:r>
      <w:r w:rsidR="002E29B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</w:t>
      </w:r>
      <w:r w:rsidR="00573111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</w:t>
      </w:r>
      <w:r w:rsidR="002E29B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</w:t>
      </w:r>
      <w:r w:rsidR="00A20ED9" w:rsidRPr="008E12A4">
        <w:rPr>
          <w:rFonts w:ascii="Times New Roman" w:eastAsia="MS Mincho" w:hAnsi="Times New Roman" w:cs="Times New Roman" w:hint="eastAsia"/>
          <w:sz w:val="20"/>
          <w:szCs w:val="20"/>
          <w:lang w:eastAsia="ja-JP"/>
        </w:rPr>
        <w:t>、</w:t>
      </w:r>
      <w:r w:rsidR="002E29B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この時代に、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スピリチュアル</w:t>
      </w:r>
      <w:r w:rsidR="002E29B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な観点から（人生の）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波に乗るための</w:t>
      </w:r>
      <w:r w:rsidR="002E29B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方法が、たくさん提案されています。</w:t>
      </w:r>
    </w:p>
    <w:p w14:paraId="7D96BDC9" w14:textId="77777777" w:rsidR="00A105F9" w:rsidRPr="008E12A4" w:rsidRDefault="00A105F9" w:rsidP="00A105F9">
      <w:pP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</w:pPr>
    </w:p>
    <w:p w14:paraId="6EDFBB27" w14:textId="0F775AD4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私の本とオーディオプログラムを注文するには、次の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URL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にアクセスしてください。</w:t>
      </w:r>
    </w:p>
    <w:p w14:paraId="1F67AA59" w14:textId="77777777" w:rsidR="00AB5614" w:rsidRPr="008E12A4" w:rsidRDefault="00AB5614" w:rsidP="00AB5614">
      <w:pPr>
        <w:rPr>
          <w:rFonts w:ascii="Times New Roman" w:eastAsia="MS Mincho" w:hAnsi="Times New Roman" w:cs="Times New Roman"/>
          <w:color w:val="000000" w:themeColor="text1"/>
          <w:sz w:val="20"/>
          <w:szCs w:val="20"/>
        </w:rPr>
      </w:pPr>
      <w:r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> </w:t>
      </w:r>
      <w:hyperlink r:id="rId6" w:history="1">
        <w:r w:rsidRPr="008E12A4">
          <w:rPr>
            <w:rStyle w:val="Hyperlink"/>
            <w:rFonts w:ascii="Times New Roman" w:eastAsia="MS Mincho" w:hAnsi="Times New Roman" w:cs="Times New Roman"/>
            <w:sz w:val="20"/>
            <w:szCs w:val="20"/>
          </w:rPr>
          <w:t>https://www.sandraingerman.com/bookscds.html</w:t>
        </w:r>
      </w:hyperlink>
      <w:r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</w:rPr>
        <w:t> </w:t>
      </w:r>
    </w:p>
    <w:p w14:paraId="0373F7C5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088BCE3" w14:textId="04BE8C9D" w:rsidR="00F25582" w:rsidRPr="008E12A4" w:rsidRDefault="004856E6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The Shamans Cave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（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シャーマンの洞窟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という</w:t>
      </w:r>
      <w:r w:rsidR="006321C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レニー</w:t>
      </w:r>
      <w:r w:rsidR="006321C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・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バリボー</w:t>
      </w:r>
      <w:r w:rsidR="005976C6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（</w:t>
      </w:r>
      <w:r w:rsidR="005976C6"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 xml:space="preserve">Renee </w:t>
      </w:r>
      <w:proofErr w:type="spellStart"/>
      <w:r w:rsidR="005976C6"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>Baribeau</w:t>
      </w:r>
      <w:proofErr w:type="spellEnd"/>
      <w:r w:rsidR="005976C6"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>）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さんと私</w:t>
      </w:r>
      <w:r w:rsidR="006321C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の（オンラインの）番組にご参加ください。</w:t>
      </w:r>
      <w:r w:rsidR="00A378D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これは私にとっては、皆さんと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インスピレーション、</w:t>
      </w:r>
      <w:r w:rsidR="00A378D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シャーマニック・ヒーリングの実践、</w:t>
      </w:r>
      <w:r w:rsidR="0095785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そして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儀式を共有し続ける</w:t>
      </w:r>
      <w:r w:rsidR="00A378D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、すばらしい機会です</w:t>
      </w:r>
      <w:r w:rsidR="0095785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。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ぜひご登録ください。</w:t>
      </w:r>
    </w:p>
    <w:p w14:paraId="668706B4" w14:textId="77777777" w:rsidR="00AB5614" w:rsidRPr="008E12A4" w:rsidRDefault="00AB5614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E80C724" w14:textId="36A4F2A4" w:rsidR="00F25582" w:rsidRPr="008E12A4" w:rsidRDefault="00AB5614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ポッドキャスト（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podcast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</w:t>
      </w:r>
      <w:r w:rsidR="008D2D2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で提供されているこの番組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</w:t>
      </w:r>
      <w:r w:rsidR="008D2D2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最新の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スケジュール、および</w:t>
      </w:r>
      <w:r w:rsidR="008D2D2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、これまで放送された番組を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視聴するには、</w:t>
      </w:r>
      <w:hyperlink r:id="rId7" w:history="1">
        <w:r w:rsidRPr="008E12A4">
          <w:rPr>
            <w:rStyle w:val="Hyperlink"/>
            <w:rFonts w:ascii="Times New Roman" w:eastAsia="MS Mincho" w:hAnsi="Times New Roman" w:cs="Times New Roman"/>
            <w:sz w:val="20"/>
            <w:szCs w:val="20"/>
            <w:lang w:eastAsia="ja-JP"/>
          </w:rPr>
          <w:t>https://ShamansTV.com</w:t>
        </w:r>
      </w:hyperlink>
      <w:r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>にアクセスしてください。</w:t>
      </w:r>
    </w:p>
    <w:p w14:paraId="7E4F7015" w14:textId="01A29ED5" w:rsidR="00CB1DCB" w:rsidRPr="008E12A4" w:rsidRDefault="00CB1DCB" w:rsidP="00CB1DCB">
      <w:pP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> </w:t>
      </w:r>
    </w:p>
    <w:p w14:paraId="2AC58540" w14:textId="1590F85C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サウン</w:t>
      </w:r>
      <w:r w:rsidR="0071052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ズ</w:t>
      </w:r>
      <w:r w:rsidR="00764F5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・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トゥルー（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Sounds True</w:t>
      </w:r>
      <w:r w:rsidR="0071052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</w:t>
      </w:r>
      <w:r w:rsidR="0071052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会社名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）は、</w:t>
      </w:r>
      <w:r w:rsidR="00C3133B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s</w:t>
      </w:r>
      <w:r w:rsidR="00D320E2"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>hamanic Journey</w:t>
      </w:r>
      <w:r w:rsidR="000D4520"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>（シャーマニズムにおいてジャーニーとか、</w:t>
      </w:r>
      <w:r w:rsidR="00B10C9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シャーマンの旅</w:t>
      </w:r>
      <w:r w:rsidR="000D4520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とも呼ばれる</w:t>
      </w:r>
      <w:r w:rsidR="00B10C9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</w:t>
      </w:r>
      <w:r w:rsidR="0015709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について</w:t>
      </w:r>
      <w:r w:rsidR="00873D3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私が</w:t>
      </w:r>
      <w:r w:rsidR="0015709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教えた</w:t>
      </w:r>
      <w:r w:rsidR="00873D3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</w:t>
      </w:r>
      <w:r w:rsidR="005E3A48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初心者</w:t>
      </w:r>
      <w:r w:rsidR="00E503B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向け</w:t>
      </w:r>
      <w:r w:rsidR="0015709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の週末のワークショップ</w:t>
      </w:r>
      <w:r w:rsidR="001D3BB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（録画）</w:t>
      </w:r>
      <w:r w:rsidR="00065B9D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再リリースしています。</w:t>
      </w:r>
      <w:r w:rsidR="001535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ワークショップは</w:t>
      </w:r>
      <w:r w:rsidR="00E503B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コロラド州の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ボルダー（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Boulder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）で撮影されました。私</w:t>
      </w:r>
      <w:r w:rsidR="00764F54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たち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</w:t>
      </w:r>
      <w:r w:rsidR="001535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ワークショップが将来オンライン</w:t>
      </w:r>
      <w:r w:rsidR="001535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で配信される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ことを知ってい</w:t>
      </w:r>
      <w:r w:rsidR="001535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ました。そこで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、各セッションの</w:t>
      </w:r>
      <w:r w:rsidR="001535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最初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に、</w:t>
      </w:r>
      <w:r w:rsidR="00873D3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将来参加する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全ての</w:t>
      </w:r>
      <w:r w:rsidR="00873D3E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人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</w:t>
      </w:r>
      <w:r w:rsidR="0015351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私たちの</w:t>
      </w:r>
      <w:r w:rsidR="00D451D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学びの輪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に歓迎しました。</w:t>
      </w:r>
    </w:p>
    <w:p w14:paraId="7695BFFD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75DF81D" w14:textId="220C6DAE" w:rsidR="00F25582" w:rsidRPr="008E12A4" w:rsidRDefault="00174524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通常</w:t>
      </w:r>
      <w:r w:rsidR="00FD3B9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オンライン</w:t>
      </w:r>
      <w:r w:rsidR="00FD3B9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の配信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では</w:t>
      </w:r>
      <w:r w:rsidR="0016784D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（一人で話をするため）</w:t>
      </w:r>
      <w:r w:rsidR="00A25AC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お伝えすることのできない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エクササイズを</w:t>
      </w:r>
      <w:r w:rsidR="00A25AC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、この録画で</w:t>
      </w:r>
      <w:r w:rsidR="00380089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は</w:t>
      </w:r>
      <w:r w:rsidR="0016784D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（</w:t>
      </w:r>
      <w:r w:rsidR="002B1C93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参加者</w:t>
      </w:r>
      <w:r w:rsidR="001954A0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を交えた</w:t>
      </w:r>
      <w:r w:rsidR="0016784D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）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デモンストレーション</w:t>
      </w:r>
      <w:r w:rsidR="00AA0E51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としてお伝え</w:t>
      </w:r>
      <w:r w:rsidR="00FD3B9C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することが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できまし</w:t>
      </w:r>
      <w:r w:rsidR="00A25AC5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た。</w:t>
      </w:r>
    </w:p>
    <w:p w14:paraId="4B0449ED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F1556E8" w14:textId="1AE350EA" w:rsidR="00F25582" w:rsidRPr="008E12A4" w:rsidRDefault="007B7C24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この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コースの一環として、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私は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二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回の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Q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&amp;A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セッション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を、ライブで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行います。</w:t>
      </w:r>
    </w:p>
    <w:p w14:paraId="60B3CE55" w14:textId="77777777" w:rsidR="00F25582" w:rsidRPr="008E12A4" w:rsidRDefault="00F25582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0142855" w14:textId="58F7DCA8" w:rsidR="00F25582" w:rsidRPr="008E12A4" w:rsidRDefault="00315B8E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“</w:t>
      </w:r>
      <w:r w:rsidRPr="008E12A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  <w:t>Experiencing the Shamanic Journey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” (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シャーマンの旅を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経験</w:t>
      </w:r>
      <w:proofErr w:type="gramStart"/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する</w:t>
      </w: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についてもっとお</w:t>
      </w:r>
      <w:proofErr w:type="gramEnd"/>
      <w:r w:rsidR="00F25582"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知りになりたい方は、こちらのリンクをクリックしてください。</w:t>
      </w:r>
    </w:p>
    <w:p w14:paraId="7732228E" w14:textId="6E4CDF2C" w:rsidR="008E12A4" w:rsidRPr="008E12A4" w:rsidRDefault="00AC77B7" w:rsidP="00AB5614">
      <w:pPr>
        <w:rPr>
          <w:rFonts w:ascii="Times New Roman" w:eastAsia="MS Mincho" w:hAnsi="Times New Roman" w:cs="Times New Roman"/>
          <w:color w:val="0000FF"/>
          <w:sz w:val="20"/>
          <w:szCs w:val="20"/>
          <w:u w:val="single"/>
        </w:rPr>
      </w:pPr>
      <w:hyperlink r:id="rId8" w:anchor="a_aid=5d2e32ffc1326&amp;a_bid=6c403dd4" w:history="1">
        <w:r w:rsidR="00AB5614" w:rsidRPr="008E12A4">
          <w:rPr>
            <w:rFonts w:ascii="Times New Roman" w:eastAsia="MS Mincho" w:hAnsi="Times New Roman" w:cs="Times New Roman"/>
            <w:color w:val="0000FF"/>
            <w:sz w:val="20"/>
            <w:szCs w:val="20"/>
            <w:u w:val="single"/>
          </w:rPr>
          <w:t>https://product.soundstrue.com/experiencing-the-shamanic-journey/?sq=1#a_aid=5d2e32ffc1326&amp;a_bid=6c403dd4</w:t>
        </w:r>
      </w:hyperlink>
    </w:p>
    <w:p w14:paraId="161A8B31" w14:textId="135A9DC3" w:rsidR="008E12A4" w:rsidRPr="008E12A4" w:rsidRDefault="008E12A4" w:rsidP="00AB5614">
      <w:pPr>
        <w:rPr>
          <w:rFonts w:ascii="Times New Roman" w:eastAsia="MS Mincho" w:hAnsi="Times New Roman" w:cs="Times New Roman"/>
          <w:color w:val="0000FF"/>
          <w:sz w:val="20"/>
          <w:szCs w:val="20"/>
          <w:u w:val="single"/>
        </w:rPr>
      </w:pPr>
    </w:p>
    <w:p w14:paraId="3F672517" w14:textId="49ABE483" w:rsidR="0089675B" w:rsidRPr="008E12A4" w:rsidRDefault="008E12A4" w:rsidP="00CA1F96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8E12A4">
        <w:rPr>
          <w:rFonts w:ascii="Times New Roman" w:eastAsia="MS Mincho" w:hAnsi="Times New Roman" w:cs="Times New Roman"/>
          <w:sz w:val="20"/>
          <w:szCs w:val="20"/>
          <w:lang w:eastAsia="ja-JP"/>
        </w:rPr>
        <w:t>Copyright 2020 Sandra Ingerman. All rights reserved.</w:t>
      </w:r>
    </w:p>
    <w:sectPr w:rsidR="0089675B" w:rsidRPr="008E12A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4340" w14:textId="77777777" w:rsidR="00AC77B7" w:rsidRDefault="00AC77B7">
      <w:r>
        <w:separator/>
      </w:r>
    </w:p>
  </w:endnote>
  <w:endnote w:type="continuationSeparator" w:id="0">
    <w:p w14:paraId="667E1C98" w14:textId="77777777" w:rsidR="00AC77B7" w:rsidRDefault="00AC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38137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4B5EC3" w14:textId="77777777" w:rsidR="00D72561" w:rsidRDefault="00AC77B7" w:rsidP="00D72561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1A7F348F" w14:textId="77777777" w:rsidR="00D72561" w:rsidRDefault="00D72561" w:rsidP="00D725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702557"/>
      <w:docPartObj>
        <w:docPartGallery w:val="Page Numbers (Bottom of Page)"/>
        <w:docPartUnique/>
      </w:docPartObj>
    </w:sdtPr>
    <w:sdtEndPr/>
    <w:sdtContent>
      <w:p w14:paraId="0F41C382" w14:textId="77777777" w:rsidR="00D72561" w:rsidRDefault="00D72561">
        <w:pPr>
          <w:pStyle w:val="Footer"/>
          <w:jc w:val="center"/>
        </w:pPr>
        <w:r>
          <w:rPr>
            <w:lang w:val="ja-JP" w:eastAsia="ja-JP"/>
          </w:rPr>
          <w:t>2</w:t>
        </w:r>
      </w:p>
    </w:sdtContent>
  </w:sdt>
  <w:p w14:paraId="68F60BD8" w14:textId="77777777" w:rsidR="00D72561" w:rsidRDefault="00D72561" w:rsidP="00D725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A498" w14:textId="77777777" w:rsidR="00AC77B7" w:rsidRDefault="00AC77B7">
      <w:r>
        <w:separator/>
      </w:r>
    </w:p>
  </w:footnote>
  <w:footnote w:type="continuationSeparator" w:id="0">
    <w:p w14:paraId="4E1F1739" w14:textId="77777777" w:rsidR="00AC77B7" w:rsidRDefault="00AC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82"/>
    <w:rsid w:val="000049DD"/>
    <w:rsid w:val="0000530E"/>
    <w:rsid w:val="00006E76"/>
    <w:rsid w:val="0001140E"/>
    <w:rsid w:val="0002307B"/>
    <w:rsid w:val="00025303"/>
    <w:rsid w:val="000437C5"/>
    <w:rsid w:val="00065B9D"/>
    <w:rsid w:val="000722D7"/>
    <w:rsid w:val="00086929"/>
    <w:rsid w:val="0008693B"/>
    <w:rsid w:val="00096507"/>
    <w:rsid w:val="000A2372"/>
    <w:rsid w:val="000A710A"/>
    <w:rsid w:val="000B745D"/>
    <w:rsid w:val="000C0B5D"/>
    <w:rsid w:val="000D4520"/>
    <w:rsid w:val="000E6405"/>
    <w:rsid w:val="000F7175"/>
    <w:rsid w:val="00101C18"/>
    <w:rsid w:val="00124185"/>
    <w:rsid w:val="001301BE"/>
    <w:rsid w:val="00130EA6"/>
    <w:rsid w:val="00132E67"/>
    <w:rsid w:val="001408CC"/>
    <w:rsid w:val="00143893"/>
    <w:rsid w:val="00153513"/>
    <w:rsid w:val="00156118"/>
    <w:rsid w:val="00157092"/>
    <w:rsid w:val="0016784D"/>
    <w:rsid w:val="00174524"/>
    <w:rsid w:val="001811CD"/>
    <w:rsid w:val="00183F60"/>
    <w:rsid w:val="001954A0"/>
    <w:rsid w:val="00195C91"/>
    <w:rsid w:val="001C30FB"/>
    <w:rsid w:val="001C412F"/>
    <w:rsid w:val="001D3BBC"/>
    <w:rsid w:val="001E2233"/>
    <w:rsid w:val="001E5066"/>
    <w:rsid w:val="001E57B9"/>
    <w:rsid w:val="001F6C91"/>
    <w:rsid w:val="0020539A"/>
    <w:rsid w:val="002255CD"/>
    <w:rsid w:val="00226135"/>
    <w:rsid w:val="0023254B"/>
    <w:rsid w:val="00240EEB"/>
    <w:rsid w:val="00255732"/>
    <w:rsid w:val="002602D2"/>
    <w:rsid w:val="00263911"/>
    <w:rsid w:val="00266095"/>
    <w:rsid w:val="00284B6E"/>
    <w:rsid w:val="00290448"/>
    <w:rsid w:val="002A4AEC"/>
    <w:rsid w:val="002B1C93"/>
    <w:rsid w:val="002B3486"/>
    <w:rsid w:val="002B6FB5"/>
    <w:rsid w:val="002C7367"/>
    <w:rsid w:val="002C794C"/>
    <w:rsid w:val="002D5EF2"/>
    <w:rsid w:val="002E29B8"/>
    <w:rsid w:val="002E2C5A"/>
    <w:rsid w:val="002E3897"/>
    <w:rsid w:val="002E3BA7"/>
    <w:rsid w:val="00307A1B"/>
    <w:rsid w:val="00315B8E"/>
    <w:rsid w:val="003333D8"/>
    <w:rsid w:val="003521FE"/>
    <w:rsid w:val="00355EF8"/>
    <w:rsid w:val="00361FD1"/>
    <w:rsid w:val="00372C48"/>
    <w:rsid w:val="00380089"/>
    <w:rsid w:val="003900E3"/>
    <w:rsid w:val="003A762F"/>
    <w:rsid w:val="003B0267"/>
    <w:rsid w:val="003C6C4F"/>
    <w:rsid w:val="00400A4D"/>
    <w:rsid w:val="00401573"/>
    <w:rsid w:val="00435E08"/>
    <w:rsid w:val="004376FD"/>
    <w:rsid w:val="0045094E"/>
    <w:rsid w:val="00454403"/>
    <w:rsid w:val="0045656C"/>
    <w:rsid w:val="00457FCF"/>
    <w:rsid w:val="0047687C"/>
    <w:rsid w:val="004814EE"/>
    <w:rsid w:val="004856E6"/>
    <w:rsid w:val="00487D8E"/>
    <w:rsid w:val="00496E93"/>
    <w:rsid w:val="004B449B"/>
    <w:rsid w:val="004E2F85"/>
    <w:rsid w:val="004E4E0E"/>
    <w:rsid w:val="004F3EDD"/>
    <w:rsid w:val="00502991"/>
    <w:rsid w:val="00504495"/>
    <w:rsid w:val="0053508B"/>
    <w:rsid w:val="00560743"/>
    <w:rsid w:val="00566AC2"/>
    <w:rsid w:val="00573111"/>
    <w:rsid w:val="00575C3F"/>
    <w:rsid w:val="00581B67"/>
    <w:rsid w:val="00585822"/>
    <w:rsid w:val="005976C6"/>
    <w:rsid w:val="005D412E"/>
    <w:rsid w:val="005E3A48"/>
    <w:rsid w:val="005F3369"/>
    <w:rsid w:val="006007C1"/>
    <w:rsid w:val="00615EC1"/>
    <w:rsid w:val="0061702F"/>
    <w:rsid w:val="006321C4"/>
    <w:rsid w:val="00645818"/>
    <w:rsid w:val="00647D5C"/>
    <w:rsid w:val="0065121A"/>
    <w:rsid w:val="0065664B"/>
    <w:rsid w:val="00657414"/>
    <w:rsid w:val="0066183D"/>
    <w:rsid w:val="00666110"/>
    <w:rsid w:val="00686CD2"/>
    <w:rsid w:val="006B39AD"/>
    <w:rsid w:val="006C766E"/>
    <w:rsid w:val="006D792A"/>
    <w:rsid w:val="006E7B1A"/>
    <w:rsid w:val="006F64EA"/>
    <w:rsid w:val="00704BE8"/>
    <w:rsid w:val="0070620F"/>
    <w:rsid w:val="00707056"/>
    <w:rsid w:val="00710528"/>
    <w:rsid w:val="00716831"/>
    <w:rsid w:val="007461CC"/>
    <w:rsid w:val="007600D9"/>
    <w:rsid w:val="00764F54"/>
    <w:rsid w:val="00767B75"/>
    <w:rsid w:val="007707A9"/>
    <w:rsid w:val="00784705"/>
    <w:rsid w:val="007A2BE0"/>
    <w:rsid w:val="007B17D6"/>
    <w:rsid w:val="007B48D8"/>
    <w:rsid w:val="007B7C24"/>
    <w:rsid w:val="007C3D10"/>
    <w:rsid w:val="007D16EF"/>
    <w:rsid w:val="00801848"/>
    <w:rsid w:val="00805D18"/>
    <w:rsid w:val="0081132A"/>
    <w:rsid w:val="008117B9"/>
    <w:rsid w:val="00815C36"/>
    <w:rsid w:val="00816EDC"/>
    <w:rsid w:val="00824630"/>
    <w:rsid w:val="00840BC5"/>
    <w:rsid w:val="0086700B"/>
    <w:rsid w:val="008703C1"/>
    <w:rsid w:val="00873D3E"/>
    <w:rsid w:val="00886670"/>
    <w:rsid w:val="0089675B"/>
    <w:rsid w:val="008A666E"/>
    <w:rsid w:val="008D1167"/>
    <w:rsid w:val="008D2D2C"/>
    <w:rsid w:val="008D4194"/>
    <w:rsid w:val="008E12A4"/>
    <w:rsid w:val="008E7ACC"/>
    <w:rsid w:val="00906D60"/>
    <w:rsid w:val="00907E3C"/>
    <w:rsid w:val="0091611F"/>
    <w:rsid w:val="0092783D"/>
    <w:rsid w:val="0093467B"/>
    <w:rsid w:val="00935A68"/>
    <w:rsid w:val="00943865"/>
    <w:rsid w:val="0095410C"/>
    <w:rsid w:val="0095641D"/>
    <w:rsid w:val="00957854"/>
    <w:rsid w:val="009614F1"/>
    <w:rsid w:val="00974742"/>
    <w:rsid w:val="009A345C"/>
    <w:rsid w:val="009A7C06"/>
    <w:rsid w:val="009A7CEC"/>
    <w:rsid w:val="009B62F4"/>
    <w:rsid w:val="009C19A2"/>
    <w:rsid w:val="009C3949"/>
    <w:rsid w:val="009D31F8"/>
    <w:rsid w:val="009D34A1"/>
    <w:rsid w:val="009D3B8E"/>
    <w:rsid w:val="009E0F6A"/>
    <w:rsid w:val="009E3BF8"/>
    <w:rsid w:val="00A006D6"/>
    <w:rsid w:val="00A02FB4"/>
    <w:rsid w:val="00A105F9"/>
    <w:rsid w:val="00A20ED9"/>
    <w:rsid w:val="00A23A14"/>
    <w:rsid w:val="00A25AC5"/>
    <w:rsid w:val="00A378DB"/>
    <w:rsid w:val="00A436A6"/>
    <w:rsid w:val="00A52E13"/>
    <w:rsid w:val="00A6386E"/>
    <w:rsid w:val="00A75871"/>
    <w:rsid w:val="00A832D3"/>
    <w:rsid w:val="00AA0E51"/>
    <w:rsid w:val="00AA5B10"/>
    <w:rsid w:val="00AB5614"/>
    <w:rsid w:val="00AC3D16"/>
    <w:rsid w:val="00AC77B7"/>
    <w:rsid w:val="00AD441E"/>
    <w:rsid w:val="00AE6BFE"/>
    <w:rsid w:val="00B0157B"/>
    <w:rsid w:val="00B02B3C"/>
    <w:rsid w:val="00B10C9C"/>
    <w:rsid w:val="00B13F5E"/>
    <w:rsid w:val="00B34C9F"/>
    <w:rsid w:val="00B37DAD"/>
    <w:rsid w:val="00B435A9"/>
    <w:rsid w:val="00B43DD0"/>
    <w:rsid w:val="00B5127E"/>
    <w:rsid w:val="00B85F29"/>
    <w:rsid w:val="00B94FC6"/>
    <w:rsid w:val="00BB5C29"/>
    <w:rsid w:val="00BB658A"/>
    <w:rsid w:val="00BC3CCC"/>
    <w:rsid w:val="00BE2110"/>
    <w:rsid w:val="00BE2819"/>
    <w:rsid w:val="00C12F21"/>
    <w:rsid w:val="00C30108"/>
    <w:rsid w:val="00C3133B"/>
    <w:rsid w:val="00C35390"/>
    <w:rsid w:val="00C467F3"/>
    <w:rsid w:val="00C541D0"/>
    <w:rsid w:val="00C60620"/>
    <w:rsid w:val="00C608CF"/>
    <w:rsid w:val="00C66C1E"/>
    <w:rsid w:val="00C720F2"/>
    <w:rsid w:val="00C85E15"/>
    <w:rsid w:val="00C8744D"/>
    <w:rsid w:val="00CA1666"/>
    <w:rsid w:val="00CA1F96"/>
    <w:rsid w:val="00CB1DCB"/>
    <w:rsid w:val="00CB40BB"/>
    <w:rsid w:val="00CC4AE7"/>
    <w:rsid w:val="00CD11A2"/>
    <w:rsid w:val="00CD32E7"/>
    <w:rsid w:val="00CE467D"/>
    <w:rsid w:val="00CF3D25"/>
    <w:rsid w:val="00D23B1F"/>
    <w:rsid w:val="00D24B19"/>
    <w:rsid w:val="00D320E2"/>
    <w:rsid w:val="00D33615"/>
    <w:rsid w:val="00D41FF9"/>
    <w:rsid w:val="00D451D3"/>
    <w:rsid w:val="00D54DC8"/>
    <w:rsid w:val="00D72561"/>
    <w:rsid w:val="00D7595B"/>
    <w:rsid w:val="00D82DF9"/>
    <w:rsid w:val="00D83D7C"/>
    <w:rsid w:val="00D96703"/>
    <w:rsid w:val="00DC7F57"/>
    <w:rsid w:val="00DD6162"/>
    <w:rsid w:val="00DE109D"/>
    <w:rsid w:val="00DE38A9"/>
    <w:rsid w:val="00DF27A3"/>
    <w:rsid w:val="00E02E87"/>
    <w:rsid w:val="00E02EDE"/>
    <w:rsid w:val="00E250A6"/>
    <w:rsid w:val="00E4045F"/>
    <w:rsid w:val="00E43F8C"/>
    <w:rsid w:val="00E460F9"/>
    <w:rsid w:val="00E503B4"/>
    <w:rsid w:val="00E63FCA"/>
    <w:rsid w:val="00E66900"/>
    <w:rsid w:val="00E7193C"/>
    <w:rsid w:val="00E7729D"/>
    <w:rsid w:val="00E92D00"/>
    <w:rsid w:val="00E942C7"/>
    <w:rsid w:val="00EA2EB3"/>
    <w:rsid w:val="00EB0497"/>
    <w:rsid w:val="00EB7A10"/>
    <w:rsid w:val="00EC47D6"/>
    <w:rsid w:val="00ED27A2"/>
    <w:rsid w:val="00EF58B9"/>
    <w:rsid w:val="00F0686C"/>
    <w:rsid w:val="00F11E41"/>
    <w:rsid w:val="00F12E33"/>
    <w:rsid w:val="00F25582"/>
    <w:rsid w:val="00F30815"/>
    <w:rsid w:val="00F40195"/>
    <w:rsid w:val="00F71886"/>
    <w:rsid w:val="00F75BF1"/>
    <w:rsid w:val="00F86A1A"/>
    <w:rsid w:val="00F97D66"/>
    <w:rsid w:val="00FA0A34"/>
    <w:rsid w:val="00FA5914"/>
    <w:rsid w:val="00FD1661"/>
    <w:rsid w:val="00FD3B9C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FA4FF"/>
  <w15:chartTrackingRefBased/>
  <w15:docId w15:val="{C82619FF-3EA4-4D4A-B16B-122FC90E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82"/>
    <w:rPr>
      <w:kern w:val="0"/>
      <w:sz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25582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582"/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25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82"/>
    <w:rPr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5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82"/>
    <w:rPr>
      <w:kern w:val="0"/>
      <w:sz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25582"/>
  </w:style>
  <w:style w:type="character" w:styleId="Hyperlink">
    <w:name w:val="Hyperlink"/>
    <w:basedOn w:val="DefaultParagraphFont"/>
    <w:uiPriority w:val="99"/>
    <w:unhideWhenUsed/>
    <w:rsid w:val="00F255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5582"/>
  </w:style>
  <w:style w:type="paragraph" w:customStyle="1" w:styleId="p1">
    <w:name w:val="p1"/>
    <w:basedOn w:val="Normal"/>
    <w:rsid w:val="00F2558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F2558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Strong">
    <w:name w:val="Strong"/>
    <w:basedOn w:val="DefaultParagraphFont"/>
    <w:uiPriority w:val="22"/>
    <w:qFormat/>
    <w:rsid w:val="00F255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5582"/>
    <w:rPr>
      <w:color w:val="605E5C"/>
      <w:shd w:val="clear" w:color="auto" w:fill="E1DFDD"/>
    </w:rPr>
  </w:style>
  <w:style w:type="character" w:customStyle="1" w:styleId="redtext">
    <w:name w:val="redtext"/>
    <w:basedOn w:val="DefaultParagraphFont"/>
    <w:rsid w:val="00F25582"/>
  </w:style>
  <w:style w:type="character" w:customStyle="1" w:styleId="wordclassgray">
    <w:name w:val="wordclass_gray"/>
    <w:basedOn w:val="DefaultParagraphFont"/>
    <w:rsid w:val="00F25582"/>
  </w:style>
  <w:style w:type="paragraph" w:styleId="BalloonText">
    <w:name w:val="Balloon Text"/>
    <w:basedOn w:val="Normal"/>
    <w:link w:val="BalloonTextChar"/>
    <w:uiPriority w:val="99"/>
    <w:semiHidden/>
    <w:unhideWhenUsed/>
    <w:rsid w:val="00707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5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真寿田 三葉</dc:creator>
  <cp:keywords/>
  <dc:description/>
  <cp:lastModifiedBy>Sylvia Edwards</cp:lastModifiedBy>
  <cp:revision>2</cp:revision>
  <dcterms:created xsi:type="dcterms:W3CDTF">2020-08-27T02:54:00Z</dcterms:created>
  <dcterms:modified xsi:type="dcterms:W3CDTF">2020-08-27T02:54:00Z</dcterms:modified>
</cp:coreProperties>
</file>