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8CAE" w14:textId="77777777" w:rsidR="00D44BC2" w:rsidRDefault="00820597">
      <w:pPr>
        <w:rPr>
          <w:color w:val="000000"/>
          <w:lang w:val="en-US"/>
        </w:rPr>
      </w:pPr>
      <w:bookmarkStart w:id="0" w:name="_GoBack"/>
      <w:r w:rsidRPr="00D44BC2">
        <w:rPr>
          <w:b/>
          <w:bCs/>
          <w:u w:val="single"/>
        </w:rPr>
        <w:t>Transmutatie nieuws oktober 2019</w:t>
      </w:r>
      <w:r w:rsidR="00D44BC2">
        <w:br/>
      </w:r>
      <w:bookmarkEnd w:id="0"/>
      <w:r w:rsidR="00D44BC2">
        <w:br/>
      </w:r>
      <w:r>
        <w:t xml:space="preserve">In veel van de transmutatie nieuwsbrieven heb ik onze wereldwijde gemeenschap gevraagd om samen transfiguratie ceremonies te doen om de wateren over de hele wereld te voeden met liefde en licht. Deze ceremonies waren anders dan de volle maan ceremonie waar we een menselijk web van licht </w:t>
      </w:r>
      <w:r w:rsidR="00CB2471">
        <w:t>creëren</w:t>
      </w:r>
      <w:r>
        <w:t>.</w:t>
      </w:r>
      <w:r w:rsidR="00D44BC2">
        <w:br/>
      </w:r>
      <w:r w:rsidR="00D44BC2">
        <w:br/>
      </w:r>
      <w:r>
        <w:t xml:space="preserve">Ik vroeg mensen om een transfiguratie ceremonie te doen </w:t>
      </w:r>
      <w:r w:rsidR="00CB2471">
        <w:t>door</w:t>
      </w:r>
      <w:r>
        <w:t xml:space="preserve"> een glas water op ieders altaar </w:t>
      </w:r>
      <w:r w:rsidR="00CB2471">
        <w:t xml:space="preserve">te zetten </w:t>
      </w:r>
      <w:r>
        <w:t xml:space="preserve">of op een heilige plek </w:t>
      </w:r>
      <w:r w:rsidR="00CB2471">
        <w:t xml:space="preserve">en </w:t>
      </w:r>
      <w:r>
        <w:t xml:space="preserve">om dan als het waterglas gevuld is met licht het naar een water bij je in de buurt brengen, naar de zee, een rivier, meer, bron, vijver, etc. Op deze manier zou onze </w:t>
      </w:r>
      <w:r w:rsidR="00CB2471">
        <w:t>gezamenlijke</w:t>
      </w:r>
      <w:r>
        <w:t xml:space="preserve"> </w:t>
      </w:r>
      <w:r w:rsidR="00CB2471">
        <w:t>energieën</w:t>
      </w:r>
      <w:r>
        <w:t xml:space="preserve"> een boodschap van liefde, eer en respect aan al het water in de wereld gegeven worden en uiteindelijk naar de bron stromen.</w:t>
      </w:r>
      <w:r w:rsidR="00D44BC2">
        <w:br/>
      </w:r>
      <w:r w:rsidR="00D44BC2">
        <w:br/>
      </w:r>
      <w:r>
        <w:t xml:space="preserve">De aarde bestaat uit water en wij bestaan ook voor een groot deel uit water. Als we het water in ons en buiten ons eren, reflecteert het water altijd terug naar ons onze schoonheid, passie, liefde en licht. </w:t>
      </w:r>
      <w:r w:rsidR="00CB2471">
        <w:t>Werken met water is een prachtige manier om boodschappen naar alle elementen te sturen, omdat ze allemaal gevoed worden door het water wat we zegenen.</w:t>
      </w:r>
      <w:r w:rsidR="00D44BC2">
        <w:br/>
      </w:r>
      <w:r w:rsidR="00D44BC2">
        <w:br/>
      </w:r>
      <w:r w:rsidR="00CB2471">
        <w:t>Met alle uitdagingen die op dit moment impact hebben op onze planeet voel ik dat het tijd is om deze krachtige ceremonie weer in te voeren.</w:t>
      </w:r>
      <w:r w:rsidR="00D44BC2">
        <w:br/>
      </w:r>
      <w:r w:rsidR="00D44BC2">
        <w:br/>
      </w:r>
      <w:r w:rsidR="001D2042">
        <w:t>Neem een glas een vul het met w</w:t>
      </w:r>
      <w:r w:rsidR="00877431">
        <w:t xml:space="preserve">ater uit de kraan of ga naar </w:t>
      </w:r>
      <w:r w:rsidR="007E0270">
        <w:t>een water bij jou in de buurt of koop een flesje water. Zet het water op je al</w:t>
      </w:r>
      <w:r w:rsidR="00E10663">
        <w:t>taar</w:t>
      </w:r>
      <w:r w:rsidR="00F97E63">
        <w:t xml:space="preserve"> of op een plek </w:t>
      </w:r>
      <w:r w:rsidR="00AA29D1">
        <w:t>die goed voor je voelt in je huis of buiten in de natuur.</w:t>
      </w:r>
      <w:r w:rsidR="00D44BC2">
        <w:br/>
      </w:r>
      <w:r w:rsidR="00D44BC2">
        <w:br/>
      </w:r>
      <w:r w:rsidR="00AA29D1">
        <w:t xml:space="preserve">Doe je voorbereidende werk om je ego opzij te </w:t>
      </w:r>
      <w:r w:rsidR="002B2EBA">
        <w:t>zetten</w:t>
      </w:r>
      <w:r w:rsidR="00132204">
        <w:t>, zodat je een puur en zuiver</w:t>
      </w:r>
      <w:r w:rsidR="005E4144">
        <w:t xml:space="preserve"> kanaal bent voor de goddelijke </w:t>
      </w:r>
      <w:r w:rsidR="002B2EBA">
        <w:t>energieën</w:t>
      </w:r>
      <w:r w:rsidR="005E4144">
        <w:t xml:space="preserve"> die door jou heen kunnen stralen.</w:t>
      </w:r>
      <w:r w:rsidR="00D44BC2">
        <w:br/>
      </w:r>
      <w:r w:rsidR="00D44BC2">
        <w:br/>
      </w:r>
      <w:r w:rsidR="002B2EBA">
        <w:t>Ga diep bij jezelf naar binnen naar de bron</w:t>
      </w:r>
      <w:r w:rsidR="00A6034F">
        <w:t xml:space="preserve"> </w:t>
      </w:r>
      <w:r w:rsidR="002B2EBA">
        <w:t>van je goddelijke licht en laat dit l</w:t>
      </w:r>
      <w:r w:rsidR="00DE1C47">
        <w:t>icht door je hele lichaam stromen en v</w:t>
      </w:r>
      <w:r w:rsidR="00DC560F">
        <w:t xml:space="preserve">ervolgens door je handen. Laat dit licht steeds groter </w:t>
      </w:r>
      <w:r w:rsidR="00903CD0">
        <w:t xml:space="preserve">in jezelf </w:t>
      </w:r>
      <w:r w:rsidR="00DC560F">
        <w:t>worden</w:t>
      </w:r>
      <w:r w:rsidR="00903CD0">
        <w:t xml:space="preserve"> totdat je voelt dat je heilige plek volledige</w:t>
      </w:r>
      <w:r w:rsidR="00481C7C">
        <w:t xml:space="preserve"> gevuld is met een prachtig stromend licht. Voel, zie,</w:t>
      </w:r>
      <w:r w:rsidR="00997ED8">
        <w:t xml:space="preserve"> en </w:t>
      </w:r>
      <w:r w:rsidR="001D0934">
        <w:t xml:space="preserve">merk hoe het licht stroomt naar het water in </w:t>
      </w:r>
      <w:r w:rsidR="00AE7F35">
        <w:t>de ruimte waar je bent.</w:t>
      </w:r>
      <w:r w:rsidR="00D44BC2">
        <w:br/>
      </w:r>
      <w:r w:rsidR="00D44BC2">
        <w:br/>
      </w:r>
      <w:r w:rsidR="00AE7F35">
        <w:t xml:space="preserve">Drink een beetje van dit heilige en gezegende water en voel </w:t>
      </w:r>
      <w:r w:rsidR="00476F4F">
        <w:t>hoe de helende kracht je lichaam vult. Breng daarna het water naar een plaats</w:t>
      </w:r>
      <w:r w:rsidR="006C20EB">
        <w:t xml:space="preserve">elijke bron. Zet je hart echt open, open al je </w:t>
      </w:r>
      <w:r w:rsidR="00B17CC2">
        <w:t>onzichtbare zintuigen, laar je verbeeldingskracht spreke</w:t>
      </w:r>
      <w:r w:rsidR="00C42F94">
        <w:t xml:space="preserve">n en terwijl je </w:t>
      </w:r>
      <w:r w:rsidR="007A336B">
        <w:t>ervaart</w:t>
      </w:r>
      <w:r w:rsidR="00C42F94">
        <w:t xml:space="preserve"> dat het water in de plaatselijke bron stroomt stel je je voor dat het met al het water over de hele wereld </w:t>
      </w:r>
      <w:r w:rsidR="00191707">
        <w:t>communiceert</w:t>
      </w:r>
      <w:r w:rsidR="00941CF7">
        <w:t xml:space="preserve">, </w:t>
      </w:r>
      <w:r w:rsidR="00191707">
        <w:t xml:space="preserve">we voeden gezamenlijk het </w:t>
      </w:r>
      <w:r w:rsidR="007A336B">
        <w:t>water met goddelijke licht en onvoorwaardelijke liefde.</w:t>
      </w:r>
      <w:r w:rsidR="00D44BC2">
        <w:br/>
      </w:r>
      <w:r w:rsidR="00D44BC2">
        <w:br/>
      </w:r>
      <w:r w:rsidR="00D004F9">
        <w:t xml:space="preserve">Het is een andere manier om het </w:t>
      </w:r>
      <w:r w:rsidR="00A34D94">
        <w:t>menselijk</w:t>
      </w:r>
      <w:r w:rsidR="00D004F9">
        <w:t xml:space="preserve"> licht web </w:t>
      </w:r>
      <w:r w:rsidR="00A34D94">
        <w:t>te creëren maar het doet het zelfde.</w:t>
      </w:r>
      <w:r w:rsidR="00D44BC2">
        <w:br/>
      </w:r>
      <w:r w:rsidR="00D44BC2">
        <w:br/>
      </w:r>
      <w:r w:rsidR="00A34D94">
        <w:t xml:space="preserve">Dit is een </w:t>
      </w:r>
      <w:r w:rsidR="00BA1A18">
        <w:t xml:space="preserve">krachtige manier voor ons om onze harten samen te laten komen om onvoorwaardelijke liefde in het </w:t>
      </w:r>
      <w:r w:rsidR="00F22C68">
        <w:t>collectieve energieveld te brengen en om te</w:t>
      </w:r>
      <w:r w:rsidR="007B01C2">
        <w:t xml:space="preserve"> </w:t>
      </w:r>
      <w:r w:rsidR="00897BBE">
        <w:t xml:space="preserve">beginnen met het </w:t>
      </w:r>
      <w:r w:rsidR="007B01C2">
        <w:t xml:space="preserve">laten zien </w:t>
      </w:r>
      <w:r w:rsidR="00897BBE">
        <w:t xml:space="preserve">van </w:t>
      </w:r>
      <w:r w:rsidR="007B01C2">
        <w:t xml:space="preserve">onze devotie aan de </w:t>
      </w:r>
      <w:r w:rsidR="00897BBE">
        <w:t>elementen</w:t>
      </w:r>
      <w:r w:rsidR="007B01C2">
        <w:t xml:space="preserve"> die ons leven geven. Deze liefde en devotie </w:t>
      </w:r>
      <w:r w:rsidR="00897BBE">
        <w:t>zullen aan ons teruggegeven worden want dat is de wet van de natuur.</w:t>
      </w:r>
      <w:r w:rsidR="00D44BC2">
        <w:br/>
      </w:r>
      <w:r w:rsidR="00D44BC2">
        <w:br/>
      </w:r>
      <w:r w:rsidR="00CD16E0">
        <w:t>13 oktober is het volle maan. Laten we verder gaan met het creëren van een menselijk</w:t>
      </w:r>
      <w:r w:rsidR="00230B5B">
        <w:t xml:space="preserve"> we</w:t>
      </w:r>
      <w:r w:rsidR="00AD4E77">
        <w:t>b</w:t>
      </w:r>
      <w:r w:rsidR="00230B5B">
        <w:t xml:space="preserve"> van licht. Je kan dat doen op dezelfde dag wanneer je de water ceremon</w:t>
      </w:r>
      <w:r w:rsidR="006B4660">
        <w:t xml:space="preserve">ie doet, zodat de volle maan extra </w:t>
      </w:r>
      <w:r w:rsidR="006B4660">
        <w:lastRenderedPageBreak/>
        <w:t xml:space="preserve">energie geeft aan je </w:t>
      </w:r>
      <w:r w:rsidR="00F64D69">
        <w:t xml:space="preserve">werk. Als je ervoor kiest het op een andere dag te doen, zorg en dan voor dat je alle gedachten en je ego </w:t>
      </w:r>
      <w:r w:rsidR="009C2470">
        <w:t>opzij zet zodat je een sterk licht kanaal kan zijn</w:t>
      </w:r>
      <w:r w:rsidR="005C30E5">
        <w:t xml:space="preserve">. Transfigureer, absorbeer je goddelijke </w:t>
      </w:r>
      <w:r w:rsidR="00690A62">
        <w:t>licht in je cellen en laat het</w:t>
      </w:r>
      <w:r w:rsidR="00C95A10">
        <w:t xml:space="preserve"> prachtige, bijzondere licht </w:t>
      </w:r>
      <w:r w:rsidR="00690A62">
        <w:t xml:space="preserve">groeien en stralen </w:t>
      </w:r>
      <w:r w:rsidR="0022492B">
        <w:t>door en over de aarde heen.</w:t>
      </w:r>
      <w:r w:rsidR="00D44BC2">
        <w:br/>
      </w:r>
      <w:r w:rsidR="00D44BC2">
        <w:br/>
      </w:r>
      <w:r w:rsidR="00D44BC2">
        <w:br/>
      </w:r>
      <w:r w:rsidR="001E4334">
        <w:t xml:space="preserve">Dit is niet de tijd om </w:t>
      </w:r>
      <w:r w:rsidR="00BE1CF7">
        <w:t>spirituele</w:t>
      </w:r>
      <w:r w:rsidR="00B76D80">
        <w:t xml:space="preserve"> oefeningen </w:t>
      </w:r>
      <w:r w:rsidR="00AD4E77">
        <w:t>oppervlakkig</w:t>
      </w:r>
      <w:r w:rsidR="00BE1CF7">
        <w:t xml:space="preserve"> </w:t>
      </w:r>
      <w:r w:rsidR="00B76D80">
        <w:t>te doe</w:t>
      </w:r>
      <w:r w:rsidR="00BB0BEB">
        <w:t>n. Leg je hart en ziel in deze ceremonies en laten we de schaduw</w:t>
      </w:r>
      <w:r w:rsidR="00AD4E77">
        <w:t>en</w:t>
      </w:r>
      <w:r w:rsidR="00BB0BEB">
        <w:t xml:space="preserve"> transformeren</w:t>
      </w:r>
      <w:r w:rsidR="005B328C">
        <w:t xml:space="preserve"> die momenteel ons collectieve veld vullen.</w:t>
      </w:r>
      <w:r w:rsidR="00B76D80">
        <w:t xml:space="preserve"> </w:t>
      </w:r>
      <w:r w:rsidR="005B328C">
        <w:t xml:space="preserve">Als ieder van ons </w:t>
      </w:r>
      <w:r w:rsidR="004F7FE9">
        <w:t xml:space="preserve">dit vanuit </w:t>
      </w:r>
      <w:r w:rsidR="00AF1946">
        <w:t>zijn/haar</w:t>
      </w:r>
      <w:r w:rsidR="004F7FE9">
        <w:t xml:space="preserve"> </w:t>
      </w:r>
      <w:r w:rsidR="004A3044">
        <w:t>bron</w:t>
      </w:r>
      <w:r w:rsidR="004F7FE9">
        <w:t xml:space="preserve"> en spirituele plek</w:t>
      </w:r>
      <w:r w:rsidR="00AF1946">
        <w:t xml:space="preserve"> doet dan kunnen we de huidige energieën transformeren</w:t>
      </w:r>
      <w:r w:rsidR="0088678D">
        <w:t xml:space="preserve">. Maar het is belangrijk dat we het vanuit ons hart doen en dat we werken vanuit onze hoogste frequentie met volledige aandacht en </w:t>
      </w:r>
      <w:r w:rsidR="004A3044">
        <w:t>concentratie</w:t>
      </w:r>
      <w:r w:rsidR="0088678D">
        <w:t>.</w:t>
      </w:r>
      <w:r w:rsidR="00D44BC2">
        <w:br/>
      </w:r>
      <w:r w:rsidR="00D44BC2">
        <w:br/>
      </w:r>
      <w:r w:rsidR="0088678D">
        <w:t xml:space="preserve">Als je de </w:t>
      </w:r>
      <w:r w:rsidR="0095715C">
        <w:t>transmutatie</w:t>
      </w:r>
      <w:r w:rsidR="0088678D">
        <w:t xml:space="preserve"> </w:t>
      </w:r>
      <w:r w:rsidR="0095715C">
        <w:t>nieuwsbrief</w:t>
      </w:r>
      <w:r w:rsidR="0088678D">
        <w:t xml:space="preserve"> voor het eerst leest, lees dan </w:t>
      </w:r>
      <w:r w:rsidR="0095715C">
        <w:t>“een mense</w:t>
      </w:r>
      <w:r w:rsidR="00494CB6">
        <w:t xml:space="preserve">lijk web van licht </w:t>
      </w:r>
      <w:r w:rsidR="003656F2">
        <w:t>creëren</w:t>
      </w:r>
      <w:r w:rsidR="004B0793">
        <w:t xml:space="preserve">, daarin staat </w:t>
      </w:r>
      <w:r w:rsidR="002574D3">
        <w:t xml:space="preserve">beschreven </w:t>
      </w:r>
      <w:r w:rsidR="004B0793">
        <w:t>hoe je de</w:t>
      </w:r>
      <w:r w:rsidR="002574D3">
        <w:t xml:space="preserve"> maandelijkse ceremonie kan doen.</w:t>
      </w:r>
      <w:r w:rsidR="00D44BC2">
        <w:br/>
      </w:r>
      <w:r w:rsidR="00D44BC2">
        <w:br/>
      </w:r>
      <w:r w:rsidR="00BD7CCF">
        <w:t>Aankondigingen:</w:t>
      </w:r>
      <w:r w:rsidR="00D44BC2">
        <w:br/>
      </w:r>
      <w:r w:rsidR="00D44BC2">
        <w:br/>
      </w:r>
      <w:r w:rsidR="00902DF7" w:rsidRPr="00361ADF">
        <w:t>Ik heb je verteld dat mijn ‘Medicine fort he Earth and Healing with Spirit</w:t>
      </w:r>
      <w:r w:rsidR="00361ADF" w:rsidRPr="00361ADF">
        <w:t>ual Light</w:t>
      </w:r>
      <w:r w:rsidR="004A3044">
        <w:t>’</w:t>
      </w:r>
      <w:r w:rsidR="00361ADF" w:rsidRPr="00361ADF">
        <w:t xml:space="preserve"> training die Sounds True vorig </w:t>
      </w:r>
      <w:r w:rsidR="00361ADF">
        <w:t>jaar gefilmd heeft, 11 nov</w:t>
      </w:r>
      <w:r w:rsidR="00B14CC9">
        <w:t xml:space="preserve">ember uitkomt. De film </w:t>
      </w:r>
      <w:r w:rsidR="004A3044">
        <w:t>i</w:t>
      </w:r>
      <w:r w:rsidR="00B14CC9">
        <w:t>s zo mooi geworden en de online deelnemers</w:t>
      </w:r>
      <w:r w:rsidR="00671B02">
        <w:t xml:space="preserve"> krijgen </w:t>
      </w:r>
      <w:r w:rsidR="0048617A">
        <w:t xml:space="preserve">een </w:t>
      </w:r>
      <w:r w:rsidR="00671B02">
        <w:t xml:space="preserve">cadeau </w:t>
      </w:r>
      <w:r w:rsidR="002C3C28">
        <w:t>dat</w:t>
      </w:r>
      <w:r w:rsidR="00EA769E">
        <w:t xml:space="preserve"> in een krachtige cirkel</w:t>
      </w:r>
      <w:r w:rsidR="002C3C28">
        <w:t xml:space="preserve"> komen</w:t>
      </w:r>
      <w:r w:rsidR="00EA769E">
        <w:t>. Zelfs de staf van Sounds True vertelden me dat di</w:t>
      </w:r>
      <w:r w:rsidR="002C3C28">
        <w:t>t</w:t>
      </w:r>
      <w:r w:rsidR="00EA769E">
        <w:t xml:space="preserve"> de meest transformerende cursus is waar ze ooit aan gewerkt hebben.</w:t>
      </w:r>
      <w:r w:rsidR="00D44BC2">
        <w:br/>
      </w:r>
      <w:r w:rsidR="00D44BC2">
        <w:br/>
      </w:r>
      <w:r w:rsidR="00EA769E">
        <w:t xml:space="preserve">Ik ben blij voor degene die zich aangemeld hebben voor deze cursus want ik </w:t>
      </w:r>
      <w:r w:rsidR="008D252E">
        <w:t>reis voorlopig niet</w:t>
      </w:r>
      <w:r w:rsidR="002C3C28">
        <w:t xml:space="preserve">, ik heb een </w:t>
      </w:r>
      <w:r w:rsidR="00BC305C">
        <w:t>sabbatical op reizen</w:t>
      </w:r>
      <w:r w:rsidR="00310B9B">
        <w:t xml:space="preserve">. Deze cursus geeft je een mogelijkheid om echt </w:t>
      </w:r>
      <w:r w:rsidR="00306245">
        <w:t xml:space="preserve">de </w:t>
      </w:r>
      <w:r w:rsidR="00310B9B">
        <w:t>diep</w:t>
      </w:r>
      <w:r w:rsidR="00306245">
        <w:t xml:space="preserve">te in te gaan met dit </w:t>
      </w:r>
      <w:r w:rsidR="00554692">
        <w:t>werk wat je leven veranderd.</w:t>
      </w:r>
      <w:r w:rsidR="00D44BC2">
        <w:br/>
      </w:r>
      <w:r w:rsidR="00D44BC2">
        <w:br/>
      </w:r>
      <w:r w:rsidR="00554692">
        <w:t xml:space="preserve">En natuurlijk ben ik blij dat deze cursus </w:t>
      </w:r>
      <w:r w:rsidR="00312F87">
        <w:t xml:space="preserve">de komende jaren </w:t>
      </w:r>
      <w:r w:rsidR="00536451">
        <w:t>gegeven kan blijven</w:t>
      </w:r>
      <w:r w:rsidR="00312F87">
        <w:t xml:space="preserve"> </w:t>
      </w:r>
      <w:r w:rsidR="00536451">
        <w:t>worden</w:t>
      </w:r>
      <w:r w:rsidR="00312F87">
        <w:t xml:space="preserve"> zodat mensen van verschillende generaties</w:t>
      </w:r>
      <w:r w:rsidR="00F767CF">
        <w:t xml:space="preserve"> kennis kunnen nemen van deze krachtige manier van heling van onszelf en </w:t>
      </w:r>
      <w:r w:rsidR="00D478D9">
        <w:t>van de aarde.</w:t>
      </w:r>
      <w:r w:rsidR="00D44BC2">
        <w:br/>
      </w:r>
      <w:r w:rsidR="00D44BC2">
        <w:br/>
      </w:r>
      <w:r w:rsidR="00D478D9">
        <w:t>Sounds True biedt deze cursus voor een er</w:t>
      </w:r>
      <w:r w:rsidR="003D7097">
        <w:t>g lage p</w:t>
      </w:r>
      <w:r w:rsidR="00BC305C">
        <w:t>r</w:t>
      </w:r>
      <w:r w:rsidR="003D7097">
        <w:t>ijs aan. De cursus bestaat uit 8 sessies. Twee sessies</w:t>
      </w:r>
      <w:r w:rsidR="0036447A">
        <w:t xml:space="preserve"> zijn met mij waar deelnemers me vragen kunnen stellen en hun ervaringen kunnen delen. Ik ben dankbaar dat ik de mogelijkheid heb </w:t>
      </w:r>
      <w:r w:rsidR="001B666D">
        <w:t>om interactie te hebben met de mensen die zich aanmelden voor de cirkel.</w:t>
      </w:r>
      <w:r w:rsidR="00D44BC2">
        <w:br/>
      </w:r>
      <w:r w:rsidR="00D44BC2">
        <w:br/>
      </w:r>
      <w:r w:rsidR="006B57AD">
        <w:t>Zodra ik de link voor de registratie en meer informatie heb zal ik het delen in de volgende nieuwsbrief</w:t>
      </w:r>
      <w:r w:rsidR="003951B4">
        <w:t xml:space="preserve"> en via email</w:t>
      </w:r>
      <w:r w:rsidR="00D44BC2">
        <w:br/>
      </w:r>
      <w:r w:rsidR="00D44BC2">
        <w:br/>
      </w:r>
      <w:r w:rsidR="00C010DA">
        <w:t xml:space="preserve">Er zijn natuurlijk ook geweldige leraren </w:t>
      </w:r>
      <w:r w:rsidR="00953E2E">
        <w:t xml:space="preserve">waar je de cursus kan volgen. </w:t>
      </w:r>
      <w:r w:rsidR="00953E2E" w:rsidRPr="00953E2E">
        <w:t>Ze staan op mijn website</w:t>
      </w:r>
      <w:r w:rsidR="00C010DA" w:rsidRPr="00953E2E">
        <w:rPr>
          <w:color w:val="000000"/>
        </w:rPr>
        <w:t xml:space="preserve"> </w:t>
      </w:r>
      <w:hyperlink r:id="rId5" w:history="1">
        <w:r w:rsidR="00C010DA" w:rsidRPr="00953E2E">
          <w:rPr>
            <w:rStyle w:val="Hyperlink"/>
          </w:rPr>
          <w:t>www.shamanicteachers.com</w:t>
        </w:r>
      </w:hyperlink>
      <w:r w:rsidR="00C010DA" w:rsidRPr="00953E2E">
        <w:rPr>
          <w:color w:val="000000"/>
        </w:rPr>
        <w:t xml:space="preserve"> .</w:t>
      </w:r>
      <w:r w:rsidR="00D44BC2">
        <w:rPr>
          <w:color w:val="000000"/>
        </w:rPr>
        <w:br/>
      </w:r>
      <w:r w:rsidR="00D44BC2">
        <w:rPr>
          <w:color w:val="000000"/>
        </w:rPr>
        <w:br/>
      </w:r>
      <w:r w:rsidR="00D44BC2">
        <w:rPr>
          <w:color w:val="000000"/>
        </w:rPr>
        <w:br/>
      </w:r>
      <w:r w:rsidR="00C010DA" w:rsidRPr="00C010DA">
        <w:rPr>
          <w:color w:val="000000"/>
          <w:lang w:val="en-US"/>
        </w:rPr>
        <w:t xml:space="preserve">Please join Renee </w:t>
      </w:r>
      <w:proofErr w:type="spellStart"/>
      <w:r w:rsidR="00C010DA" w:rsidRPr="00C010DA">
        <w:rPr>
          <w:color w:val="000000"/>
          <w:lang w:val="en-US"/>
        </w:rPr>
        <w:t>Baribeau</w:t>
      </w:r>
      <w:proofErr w:type="spellEnd"/>
      <w:r w:rsidR="00C010DA" w:rsidRPr="00C010DA">
        <w:rPr>
          <w:color w:val="000000"/>
          <w:lang w:val="en-US"/>
        </w:rPr>
        <w:t xml:space="preserve"> and me on The Shamans Cave. It is an exciting opportunity for me to continue to share inspiration, shamanic practices and ceremonies. I hope you will subscribe.</w:t>
      </w:r>
      <w:r w:rsidR="00D44BC2">
        <w:rPr>
          <w:color w:val="000000"/>
          <w:lang w:val="en-US"/>
        </w:rPr>
        <w:br/>
      </w:r>
      <w:r w:rsidR="00D44BC2">
        <w:rPr>
          <w:color w:val="000000"/>
          <w:lang w:val="en-US"/>
        </w:rPr>
        <w:br/>
      </w:r>
      <w:r w:rsidR="00C010DA" w:rsidRPr="00C010DA">
        <w:rPr>
          <w:color w:val="000000"/>
          <w:lang w:val="en-US"/>
        </w:rPr>
        <w:t xml:space="preserve">The Shamans Cave has been a joyful and powerful way for me to continue teaching and contributing to the shamanic community. </w:t>
      </w:r>
      <w:r w:rsidR="00D44BC2">
        <w:rPr>
          <w:color w:val="000000"/>
          <w:lang w:val="en-US"/>
        </w:rPr>
        <w:br/>
      </w:r>
      <w:r w:rsidR="00D44BC2">
        <w:rPr>
          <w:color w:val="000000"/>
          <w:lang w:val="en-US"/>
        </w:rPr>
        <w:br/>
      </w:r>
      <w:r w:rsidR="00C010DA" w:rsidRPr="00C010DA">
        <w:rPr>
          <w:color w:val="000000"/>
          <w:lang w:val="en-US"/>
        </w:rPr>
        <w:lastRenderedPageBreak/>
        <w:t xml:space="preserve">For more information on our podcast schedule, other details, and to watch our archived podcasts please visit: </w:t>
      </w:r>
      <w:hyperlink r:id="rId6" w:history="1">
        <w:r w:rsidR="00C010DA" w:rsidRPr="00C010DA">
          <w:rPr>
            <w:rStyle w:val="Hyperlink"/>
            <w:lang w:val="en-US"/>
          </w:rPr>
          <w:t>http://ShamansTV.com</w:t>
        </w:r>
      </w:hyperlink>
      <w:r w:rsidR="00C010DA" w:rsidRPr="00C010DA">
        <w:rPr>
          <w:rStyle w:val="Hyperlink"/>
          <w:color w:val="000000"/>
          <w:lang w:val="en-US"/>
        </w:rPr>
        <w:t xml:space="preserve"> </w:t>
      </w:r>
      <w:r w:rsidR="00D44BC2">
        <w:rPr>
          <w:rStyle w:val="Hyperlink"/>
          <w:color w:val="000000"/>
          <w:lang w:val="en-US"/>
        </w:rPr>
        <w:br/>
      </w:r>
      <w:r w:rsidR="00D44BC2">
        <w:rPr>
          <w:rStyle w:val="Hyperlink"/>
          <w:color w:val="000000"/>
          <w:lang w:val="en-US"/>
        </w:rPr>
        <w:br/>
      </w:r>
      <w:r w:rsidR="00C010DA" w:rsidRPr="00C010DA">
        <w:rPr>
          <w:rFonts w:cs="Arial"/>
          <w:color w:val="000000"/>
          <w:lang w:val="en-US"/>
        </w:rPr>
        <w:t>All my books and audio programs are filled with deep wisdom and helpful tools to improve the quality of your life and give wonderful suggestions of how we can be in greater service in the world.</w:t>
      </w:r>
      <w:r w:rsidR="00D44BC2">
        <w:rPr>
          <w:rFonts w:cs="Arial"/>
          <w:color w:val="000000"/>
          <w:lang w:val="en-US"/>
        </w:rPr>
        <w:br/>
      </w:r>
      <w:r w:rsidR="00D44BC2">
        <w:rPr>
          <w:rFonts w:cs="Arial"/>
          <w:color w:val="000000"/>
          <w:lang w:val="en-US"/>
        </w:rPr>
        <w:br/>
      </w:r>
      <w:r w:rsidR="00C010DA" w:rsidRPr="00C010DA">
        <w:rPr>
          <w:color w:val="000000"/>
          <w:lang w:val="en-US"/>
        </w:rPr>
        <w:t>To order my books and audio programs please visit:</w:t>
      </w:r>
      <w:r w:rsidR="00D44BC2">
        <w:rPr>
          <w:color w:val="000000"/>
          <w:lang w:val="en-US"/>
        </w:rPr>
        <w:t xml:space="preserve">  </w:t>
      </w:r>
      <w:hyperlink r:id="rId7" w:history="1">
        <w:r w:rsidR="00D44BC2" w:rsidRPr="00F926E6">
          <w:rPr>
            <w:rStyle w:val="Hyperlink"/>
            <w:lang w:val="en-US"/>
          </w:rPr>
          <w:t>https://www.sandraingerman.com/bookscds.html</w:t>
        </w:r>
      </w:hyperlink>
      <w:r w:rsidR="00D44BC2">
        <w:rPr>
          <w:color w:val="000000"/>
          <w:lang w:val="en-US"/>
        </w:rPr>
        <w:t xml:space="preserve">. </w:t>
      </w:r>
    </w:p>
    <w:p w14:paraId="1518C680" w14:textId="77777777" w:rsidR="00D44BC2" w:rsidRDefault="00D44BC2">
      <w:pPr>
        <w:rPr>
          <w:color w:val="000000"/>
          <w:lang w:val="en-US"/>
        </w:rPr>
      </w:pPr>
    </w:p>
    <w:p w14:paraId="0449C44D" w14:textId="134A3B1C" w:rsidR="00CB2471" w:rsidRPr="00D44BC2" w:rsidRDefault="00D44BC2">
      <w:pPr>
        <w:rPr>
          <w:rFonts w:cs="Arial"/>
          <w:color w:val="000000"/>
          <w:u w:val="single"/>
          <w:lang w:val="en-US"/>
        </w:rPr>
      </w:pPr>
      <w:r>
        <w:rPr>
          <w:color w:val="000000"/>
          <w:lang w:val="en-US"/>
        </w:rPr>
        <w:t xml:space="preserve">Copyright 2019 Sandra </w:t>
      </w:r>
      <w:proofErr w:type="gramStart"/>
      <w:r>
        <w:rPr>
          <w:color w:val="000000"/>
          <w:lang w:val="en-US"/>
        </w:rPr>
        <w:t>Ingerman,  All</w:t>
      </w:r>
      <w:proofErr w:type="gramEnd"/>
      <w:r>
        <w:rPr>
          <w:color w:val="000000"/>
          <w:lang w:val="en-US"/>
        </w:rPr>
        <w:t xml:space="preserve"> rights reserved. </w:t>
      </w:r>
    </w:p>
    <w:sectPr w:rsidR="00CB2471" w:rsidRPr="00D44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97"/>
    <w:rsid w:val="00132204"/>
    <w:rsid w:val="00191707"/>
    <w:rsid w:val="001B666D"/>
    <w:rsid w:val="001D0934"/>
    <w:rsid w:val="001D2042"/>
    <w:rsid w:val="001E4334"/>
    <w:rsid w:val="0022492B"/>
    <w:rsid w:val="00230B5B"/>
    <w:rsid w:val="002574D3"/>
    <w:rsid w:val="002B2EBA"/>
    <w:rsid w:val="002C3C28"/>
    <w:rsid w:val="00306245"/>
    <w:rsid w:val="00310B9B"/>
    <w:rsid w:val="00312F87"/>
    <w:rsid w:val="0031651C"/>
    <w:rsid w:val="00361ADF"/>
    <w:rsid w:val="0036447A"/>
    <w:rsid w:val="003656F2"/>
    <w:rsid w:val="003800BF"/>
    <w:rsid w:val="003951B4"/>
    <w:rsid w:val="003D7097"/>
    <w:rsid w:val="00476F4F"/>
    <w:rsid w:val="00481C7C"/>
    <w:rsid w:val="0048617A"/>
    <w:rsid w:val="00494CB6"/>
    <w:rsid w:val="004A3044"/>
    <w:rsid w:val="004B0793"/>
    <w:rsid w:val="004F7FE9"/>
    <w:rsid w:val="00536451"/>
    <w:rsid w:val="00554692"/>
    <w:rsid w:val="005B328C"/>
    <w:rsid w:val="005C30E5"/>
    <w:rsid w:val="005E4144"/>
    <w:rsid w:val="00671B02"/>
    <w:rsid w:val="00690A62"/>
    <w:rsid w:val="006B4660"/>
    <w:rsid w:val="006B57AD"/>
    <w:rsid w:val="006C20EB"/>
    <w:rsid w:val="007A336B"/>
    <w:rsid w:val="007B01C2"/>
    <w:rsid w:val="007E0270"/>
    <w:rsid w:val="00820597"/>
    <w:rsid w:val="00877431"/>
    <w:rsid w:val="0088678D"/>
    <w:rsid w:val="00897BBE"/>
    <w:rsid w:val="008D252E"/>
    <w:rsid w:val="00902DF7"/>
    <w:rsid w:val="00903CD0"/>
    <w:rsid w:val="00941CF7"/>
    <w:rsid w:val="00953E2E"/>
    <w:rsid w:val="0095715C"/>
    <w:rsid w:val="00997ED8"/>
    <w:rsid w:val="009C2470"/>
    <w:rsid w:val="00A07E41"/>
    <w:rsid w:val="00A34D94"/>
    <w:rsid w:val="00A6034F"/>
    <w:rsid w:val="00AA29D1"/>
    <w:rsid w:val="00AD4E77"/>
    <w:rsid w:val="00AE7F35"/>
    <w:rsid w:val="00AF1946"/>
    <w:rsid w:val="00B06D29"/>
    <w:rsid w:val="00B14CC9"/>
    <w:rsid w:val="00B17CC2"/>
    <w:rsid w:val="00B76D80"/>
    <w:rsid w:val="00BA1A18"/>
    <w:rsid w:val="00BB0BEB"/>
    <w:rsid w:val="00BC305C"/>
    <w:rsid w:val="00BD7CCF"/>
    <w:rsid w:val="00BE1CF7"/>
    <w:rsid w:val="00C010DA"/>
    <w:rsid w:val="00C42F94"/>
    <w:rsid w:val="00C95A10"/>
    <w:rsid w:val="00CB2471"/>
    <w:rsid w:val="00CD16E0"/>
    <w:rsid w:val="00D004F9"/>
    <w:rsid w:val="00D44BC2"/>
    <w:rsid w:val="00D478D9"/>
    <w:rsid w:val="00D70BD1"/>
    <w:rsid w:val="00DC560F"/>
    <w:rsid w:val="00DE1C47"/>
    <w:rsid w:val="00E10663"/>
    <w:rsid w:val="00EA769E"/>
    <w:rsid w:val="00F22C68"/>
    <w:rsid w:val="00F64D69"/>
    <w:rsid w:val="00F767CF"/>
    <w:rsid w:val="00F97E63"/>
    <w:rsid w:val="00FF4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CD0"/>
  <w15:chartTrackingRefBased/>
  <w15:docId w15:val="{26E9EAF8-C80E-41B5-8DC0-96E85250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10DA"/>
    <w:rPr>
      <w:color w:val="0563C1"/>
      <w:u w:val="single"/>
    </w:rPr>
  </w:style>
  <w:style w:type="character" w:styleId="UnresolvedMention">
    <w:name w:val="Unresolved Mention"/>
    <w:basedOn w:val="DefaultParagraphFont"/>
    <w:uiPriority w:val="99"/>
    <w:semiHidden/>
    <w:unhideWhenUsed/>
    <w:rsid w:val="00D4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7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draingerman.com/bookscd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amansTV.com" TargetMode="External"/><Relationship Id="rId5" Type="http://schemas.openxmlformats.org/officeDocument/2006/relationships/hyperlink" Target="http://www.shamanicteach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A214-D24B-47C3-A2BC-F9FAB10A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koning</dc:creator>
  <cp:keywords/>
  <dc:description/>
  <cp:lastModifiedBy>Sylvia Edwards</cp:lastModifiedBy>
  <cp:revision>2</cp:revision>
  <dcterms:created xsi:type="dcterms:W3CDTF">2019-09-25T13:40:00Z</dcterms:created>
  <dcterms:modified xsi:type="dcterms:W3CDTF">2019-09-25T13:40:00Z</dcterms:modified>
</cp:coreProperties>
</file>