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7F41" w14:textId="0CC5CAC5" w:rsidR="00832D30" w:rsidRPr="00A743C7" w:rsidRDefault="00410C3E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b/>
          <w:bCs/>
          <w:sz w:val="20"/>
          <w:szCs w:val="20"/>
          <w:u w:val="single"/>
          <w:lang w:val="es-AR"/>
        </w:rPr>
        <w:t xml:space="preserve">Novedades sobre Transmutación </w:t>
      </w:r>
      <w:proofErr w:type="gramStart"/>
      <w:r w:rsidRPr="00A743C7">
        <w:rPr>
          <w:rFonts w:ascii="Arial" w:hAnsi="Arial" w:cs="Arial"/>
          <w:b/>
          <w:bCs/>
          <w:sz w:val="20"/>
          <w:szCs w:val="20"/>
          <w:u w:val="single"/>
          <w:lang w:val="es-AR"/>
        </w:rPr>
        <w:t>Junio</w:t>
      </w:r>
      <w:proofErr w:type="gramEnd"/>
      <w:r w:rsidR="00D54C70" w:rsidRPr="00A743C7">
        <w:rPr>
          <w:rFonts w:ascii="Arial" w:hAnsi="Arial" w:cs="Arial"/>
          <w:b/>
          <w:bCs/>
          <w:sz w:val="20"/>
          <w:szCs w:val="20"/>
          <w:u w:val="single"/>
          <w:lang w:val="es-AR"/>
        </w:rPr>
        <w:t xml:space="preserve"> 2021</w:t>
      </w:r>
    </w:p>
    <w:p w14:paraId="7F1E68A5" w14:textId="4CA1787A" w:rsidR="005F13DA" w:rsidRPr="00A743C7" w:rsidRDefault="005F13DA">
      <w:pPr>
        <w:rPr>
          <w:rFonts w:ascii="Arial" w:hAnsi="Arial" w:cs="Arial"/>
          <w:sz w:val="20"/>
          <w:szCs w:val="20"/>
          <w:lang w:val="es-AR"/>
        </w:rPr>
      </w:pPr>
    </w:p>
    <w:p w14:paraId="2F470C27" w14:textId="7E5767D0" w:rsidR="00E26E01" w:rsidRPr="00A743C7" w:rsidRDefault="00E26E01" w:rsidP="00E26E01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>Me he encontrado reflexionan</w:t>
      </w:r>
      <w:r w:rsidR="00447162" w:rsidRPr="00A743C7">
        <w:rPr>
          <w:rFonts w:ascii="Arial" w:hAnsi="Arial" w:cs="Arial"/>
          <w:sz w:val="20"/>
          <w:szCs w:val="20"/>
          <w:lang w:val="es-AR"/>
        </w:rPr>
        <w:t>do sobre un tema que tiene muchos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</w:t>
      </w:r>
      <w:r w:rsidR="00447162" w:rsidRPr="00A743C7">
        <w:rPr>
          <w:rFonts w:ascii="Arial" w:hAnsi="Arial" w:cs="Arial"/>
          <w:sz w:val="20"/>
          <w:szCs w:val="20"/>
          <w:lang w:val="es-AR"/>
        </w:rPr>
        <w:t>niveles</w:t>
      </w:r>
      <w:r w:rsidRPr="00A743C7">
        <w:rPr>
          <w:rFonts w:ascii="Arial" w:hAnsi="Arial" w:cs="Arial"/>
          <w:sz w:val="20"/>
          <w:szCs w:val="20"/>
          <w:lang w:val="es-AR"/>
        </w:rPr>
        <w:t>. En los últimos años he escrito varias columnas donde el núcleo de la enseñanza era cómo las culturas antiguas cantaban su</w:t>
      </w:r>
      <w:r w:rsidR="00843E58" w:rsidRPr="00A743C7">
        <w:rPr>
          <w:rFonts w:ascii="Arial" w:hAnsi="Arial" w:cs="Arial"/>
          <w:sz w:val="20"/>
          <w:szCs w:val="20"/>
          <w:lang w:val="es-AR"/>
        </w:rPr>
        <w:t xml:space="preserve"> singular </w:t>
      </w:r>
      <w:r w:rsidRPr="00A743C7">
        <w:rPr>
          <w:rFonts w:ascii="Arial" w:hAnsi="Arial" w:cs="Arial"/>
          <w:sz w:val="20"/>
          <w:szCs w:val="20"/>
          <w:lang w:val="es-AR"/>
        </w:rPr>
        <w:t>canción</w:t>
      </w:r>
      <w:r w:rsidR="00843E58" w:rsidRPr="00A743C7">
        <w:rPr>
          <w:rFonts w:ascii="Arial" w:hAnsi="Arial" w:cs="Arial"/>
          <w:sz w:val="20"/>
          <w:szCs w:val="20"/>
          <w:lang w:val="es-AR"/>
        </w:rPr>
        <w:t xml:space="preserve"> cultural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de creación. Esta enseñanza mostró cómo cantar la canción de creación ayudó al chamán, a los curanderos, a la comunidad a desmembrar la enfermedad, así como a todo lo que necesitaba ser disuelto. Luego se cantaron canciones para re- tejer la armonía y el equilibrio. </w:t>
      </w:r>
      <w:r w:rsidR="00614B3A" w:rsidRPr="00A743C7">
        <w:rPr>
          <w:rFonts w:ascii="Arial" w:hAnsi="Arial" w:cs="Arial"/>
          <w:sz w:val="20"/>
          <w:szCs w:val="20"/>
          <w:lang w:val="es-AR"/>
        </w:rPr>
        <w:t>La canción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</w:t>
      </w:r>
      <w:r w:rsidR="006D23D1" w:rsidRPr="00A743C7">
        <w:rPr>
          <w:rFonts w:ascii="Arial" w:hAnsi="Arial" w:cs="Arial"/>
          <w:sz w:val="20"/>
          <w:szCs w:val="20"/>
          <w:lang w:val="es-AR"/>
        </w:rPr>
        <w:t>realmente actúa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como un verdadero encantamiento que </w:t>
      </w:r>
      <w:r w:rsidR="006D23D1" w:rsidRPr="00A743C7">
        <w:rPr>
          <w:rFonts w:ascii="Arial" w:hAnsi="Arial" w:cs="Arial"/>
          <w:sz w:val="20"/>
          <w:szCs w:val="20"/>
          <w:lang w:val="es-AR"/>
        </w:rPr>
        <w:t>tiene el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poder de desmembrar, </w:t>
      </w:r>
      <w:proofErr w:type="spellStart"/>
      <w:r w:rsidR="00B94C05" w:rsidRPr="00A743C7">
        <w:rPr>
          <w:rFonts w:ascii="Arial" w:hAnsi="Arial" w:cs="Arial"/>
          <w:sz w:val="20"/>
          <w:szCs w:val="20"/>
          <w:lang w:val="es-AR"/>
        </w:rPr>
        <w:t>descrear</w:t>
      </w:r>
      <w:proofErr w:type="spellEnd"/>
      <w:r w:rsidRPr="00A743C7">
        <w:rPr>
          <w:rFonts w:ascii="Arial" w:hAnsi="Arial" w:cs="Arial"/>
          <w:sz w:val="20"/>
          <w:szCs w:val="20"/>
          <w:lang w:val="es-AR"/>
        </w:rPr>
        <w:t xml:space="preserve">, </w:t>
      </w:r>
      <w:r w:rsidR="00614B3A" w:rsidRPr="00A743C7">
        <w:rPr>
          <w:rFonts w:ascii="Arial" w:hAnsi="Arial" w:cs="Arial"/>
          <w:sz w:val="20"/>
          <w:szCs w:val="20"/>
          <w:lang w:val="es-AR"/>
        </w:rPr>
        <w:t>deshacer</w:t>
      </w:r>
      <w:r w:rsidR="00A743C7" w:rsidRPr="00A743C7">
        <w:rPr>
          <w:rFonts w:ascii="Arial" w:hAnsi="Arial" w:cs="Arial"/>
          <w:sz w:val="20"/>
          <w:szCs w:val="20"/>
          <w:lang w:val="es-AR"/>
        </w:rPr>
        <w:t>, disolver y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d</w:t>
      </w:r>
      <w:r w:rsidR="00614B3A" w:rsidRPr="00A743C7">
        <w:rPr>
          <w:rFonts w:ascii="Arial" w:hAnsi="Arial" w:cs="Arial"/>
          <w:sz w:val="20"/>
          <w:szCs w:val="20"/>
          <w:lang w:val="es-AR"/>
        </w:rPr>
        <w:t xml:space="preserve">estruir. Y luego la canción </w:t>
      </w:r>
      <w:r w:rsidR="00447162" w:rsidRPr="00A743C7">
        <w:rPr>
          <w:rFonts w:ascii="Arial" w:hAnsi="Arial" w:cs="Arial"/>
          <w:sz w:val="20"/>
          <w:szCs w:val="20"/>
          <w:lang w:val="es-AR"/>
        </w:rPr>
        <w:t>de creación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se usó para recordar, crear, </w:t>
      </w:r>
      <w:r w:rsidR="00B94C05" w:rsidRPr="00A743C7">
        <w:rPr>
          <w:rFonts w:ascii="Arial" w:hAnsi="Arial" w:cs="Arial"/>
          <w:sz w:val="20"/>
          <w:szCs w:val="20"/>
          <w:lang w:val="es-AR"/>
        </w:rPr>
        <w:t>re-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tejer, nutrir y cantar el rena</w:t>
      </w:r>
      <w:r w:rsidR="006D23D1" w:rsidRPr="00A743C7">
        <w:rPr>
          <w:rFonts w:ascii="Arial" w:hAnsi="Arial" w:cs="Arial"/>
          <w:sz w:val="20"/>
          <w:szCs w:val="20"/>
          <w:lang w:val="es-AR"/>
        </w:rPr>
        <w:t xml:space="preserve">cer </w:t>
      </w:r>
      <w:r w:rsidRPr="00A743C7">
        <w:rPr>
          <w:rFonts w:ascii="Arial" w:hAnsi="Arial" w:cs="Arial"/>
          <w:sz w:val="20"/>
          <w:szCs w:val="20"/>
          <w:lang w:val="es-AR"/>
        </w:rPr>
        <w:t>de nuevo en la comunidad.</w:t>
      </w:r>
      <w:r w:rsidR="00A743C7" w:rsidRPr="00A743C7">
        <w:rPr>
          <w:rFonts w:ascii="Arial" w:hAnsi="Arial" w:cs="Arial"/>
          <w:sz w:val="20"/>
          <w:szCs w:val="20"/>
          <w:lang w:val="es-AR"/>
        </w:rPr>
        <w:t xml:space="preserve"> </w:t>
      </w:r>
    </w:p>
    <w:p w14:paraId="53A9F55B" w14:textId="77777777" w:rsidR="00E26E01" w:rsidRPr="00A743C7" w:rsidRDefault="00E26E01" w:rsidP="00E26E01">
      <w:pPr>
        <w:rPr>
          <w:rFonts w:ascii="Arial" w:hAnsi="Arial" w:cs="Arial"/>
          <w:sz w:val="20"/>
          <w:szCs w:val="20"/>
          <w:lang w:val="es-AR"/>
        </w:rPr>
      </w:pPr>
    </w:p>
    <w:p w14:paraId="4DE6FABF" w14:textId="650C87D7" w:rsidR="00B94C05" w:rsidRPr="00A743C7" w:rsidRDefault="00B94C05" w:rsidP="00B94C05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 xml:space="preserve">Entonces, aquellos de ustedes que han estado leyendo mi columna a lo largo de los años, han leído acerca de mi </w:t>
      </w:r>
      <w:r w:rsidR="00614B3A" w:rsidRPr="00A743C7">
        <w:rPr>
          <w:rFonts w:ascii="Arial" w:hAnsi="Arial" w:cs="Arial"/>
          <w:sz w:val="20"/>
          <w:szCs w:val="20"/>
          <w:lang w:val="es-AR"/>
        </w:rPr>
        <w:t>total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</w:t>
      </w:r>
      <w:r w:rsidR="00614B3A" w:rsidRPr="00A743C7">
        <w:rPr>
          <w:rFonts w:ascii="Arial" w:hAnsi="Arial" w:cs="Arial"/>
          <w:sz w:val="20"/>
          <w:szCs w:val="20"/>
          <w:lang w:val="es-AR"/>
        </w:rPr>
        <w:t xml:space="preserve">fascinación 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por cómo las culturas antiguas han </w:t>
      </w:r>
      <w:r w:rsidR="00614B3A" w:rsidRPr="00A743C7">
        <w:rPr>
          <w:rFonts w:ascii="Arial" w:hAnsi="Arial" w:cs="Arial"/>
          <w:sz w:val="20"/>
          <w:szCs w:val="20"/>
          <w:lang w:val="es-AR"/>
        </w:rPr>
        <w:t xml:space="preserve">usado el 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cantar </w:t>
      </w:r>
      <w:r w:rsidR="006D23D1" w:rsidRPr="00A743C7">
        <w:rPr>
          <w:rFonts w:ascii="Arial" w:hAnsi="Arial" w:cs="Arial"/>
          <w:sz w:val="20"/>
          <w:szCs w:val="20"/>
          <w:lang w:val="es-AR"/>
        </w:rPr>
        <w:t xml:space="preserve">de la canción </w:t>
      </w:r>
      <w:r w:rsidR="00447162" w:rsidRPr="00A743C7">
        <w:rPr>
          <w:rFonts w:ascii="Arial" w:hAnsi="Arial" w:cs="Arial"/>
          <w:sz w:val="20"/>
          <w:szCs w:val="20"/>
          <w:lang w:val="es-AR"/>
        </w:rPr>
        <w:t>de creación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para disolver lo que necesita ser desmembrado y luego cantar la canción de </w:t>
      </w:r>
      <w:r w:rsidR="006D23D1" w:rsidRPr="00A743C7">
        <w:rPr>
          <w:rFonts w:ascii="Arial" w:hAnsi="Arial" w:cs="Arial"/>
          <w:sz w:val="20"/>
          <w:szCs w:val="20"/>
          <w:lang w:val="es-AR"/>
        </w:rPr>
        <w:t>creación para recordar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la salud, el equilibrio y la armonía que </w:t>
      </w:r>
      <w:r w:rsidR="00614B3A" w:rsidRPr="00A743C7">
        <w:rPr>
          <w:rFonts w:ascii="Arial" w:hAnsi="Arial" w:cs="Arial"/>
          <w:sz w:val="20"/>
          <w:szCs w:val="20"/>
          <w:lang w:val="es-AR"/>
        </w:rPr>
        <w:t>necesita</w:t>
      </w:r>
      <w:r w:rsidR="006D23D1" w:rsidRPr="00A743C7">
        <w:rPr>
          <w:rFonts w:ascii="Arial" w:hAnsi="Arial" w:cs="Arial"/>
          <w:sz w:val="20"/>
          <w:szCs w:val="20"/>
          <w:lang w:val="es-AR"/>
        </w:rPr>
        <w:t>n</w:t>
      </w:r>
      <w:r w:rsidR="00614B3A" w:rsidRPr="00A743C7">
        <w:rPr>
          <w:rFonts w:ascii="Arial" w:hAnsi="Arial" w:cs="Arial"/>
          <w:sz w:val="20"/>
          <w:szCs w:val="20"/>
          <w:lang w:val="es-AR"/>
        </w:rPr>
        <w:t xml:space="preserve"> ser </w:t>
      </w:r>
      <w:proofErr w:type="spellStart"/>
      <w:r w:rsidR="00614B3A" w:rsidRPr="00A743C7">
        <w:rPr>
          <w:rFonts w:ascii="Arial" w:hAnsi="Arial" w:cs="Arial"/>
          <w:sz w:val="20"/>
          <w:szCs w:val="20"/>
          <w:lang w:val="es-AR"/>
        </w:rPr>
        <w:t>re-tejida</w:t>
      </w:r>
      <w:r w:rsidR="006D23D1" w:rsidRPr="00A743C7">
        <w:rPr>
          <w:rFonts w:ascii="Arial" w:hAnsi="Arial" w:cs="Arial"/>
          <w:sz w:val="20"/>
          <w:szCs w:val="20"/>
          <w:lang w:val="es-AR"/>
        </w:rPr>
        <w:t>s</w:t>
      </w:r>
      <w:proofErr w:type="spellEnd"/>
      <w:r w:rsidR="00614B3A" w:rsidRPr="00A743C7">
        <w:rPr>
          <w:rFonts w:ascii="Arial" w:hAnsi="Arial" w:cs="Arial"/>
          <w:sz w:val="20"/>
          <w:szCs w:val="20"/>
          <w:lang w:val="es-AR"/>
        </w:rPr>
        <w:t xml:space="preserve"> </w:t>
      </w:r>
      <w:r w:rsidR="006D23D1" w:rsidRPr="00A743C7">
        <w:rPr>
          <w:rFonts w:ascii="Arial" w:hAnsi="Arial" w:cs="Arial"/>
          <w:sz w:val="20"/>
          <w:szCs w:val="20"/>
          <w:lang w:val="es-AR"/>
        </w:rPr>
        <w:t xml:space="preserve">en la red </w:t>
      </w:r>
      <w:r w:rsidR="00A743C7" w:rsidRPr="00A743C7">
        <w:rPr>
          <w:rFonts w:ascii="Arial" w:hAnsi="Arial" w:cs="Arial"/>
          <w:sz w:val="20"/>
          <w:szCs w:val="20"/>
          <w:lang w:val="es-AR"/>
        </w:rPr>
        <w:t>de vida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, en el colectivo, en la comunidad o en el </w:t>
      </w:r>
      <w:r w:rsidR="006D23D1" w:rsidRPr="00A743C7">
        <w:rPr>
          <w:rFonts w:ascii="Arial" w:hAnsi="Arial" w:cs="Arial"/>
          <w:sz w:val="20"/>
          <w:szCs w:val="20"/>
          <w:lang w:val="es-AR"/>
        </w:rPr>
        <w:t>consultante</w:t>
      </w:r>
      <w:r w:rsidRPr="00A743C7">
        <w:rPr>
          <w:rFonts w:ascii="Arial" w:hAnsi="Arial" w:cs="Arial"/>
          <w:sz w:val="20"/>
          <w:szCs w:val="20"/>
          <w:lang w:val="es-AR"/>
        </w:rPr>
        <w:t>.</w:t>
      </w:r>
    </w:p>
    <w:p w14:paraId="46B97456" w14:textId="77777777" w:rsidR="00410C3E" w:rsidRPr="00A743C7" w:rsidRDefault="00410C3E" w:rsidP="00410C3E">
      <w:pPr>
        <w:rPr>
          <w:rFonts w:ascii="Arial" w:hAnsi="Arial" w:cs="Arial"/>
          <w:sz w:val="20"/>
          <w:szCs w:val="20"/>
          <w:lang w:val="es-AR"/>
        </w:rPr>
      </w:pPr>
    </w:p>
    <w:p w14:paraId="53B0ED85" w14:textId="05C1FEC4" w:rsidR="00410C3E" w:rsidRPr="00A743C7" w:rsidRDefault="006D23D1" w:rsidP="00410C3E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 xml:space="preserve">Entonces, el canto </w:t>
      </w:r>
      <w:r w:rsidR="00447162" w:rsidRPr="00A743C7">
        <w:rPr>
          <w:rFonts w:ascii="Arial" w:hAnsi="Arial" w:cs="Arial"/>
          <w:sz w:val="20"/>
          <w:szCs w:val="20"/>
          <w:lang w:val="es-AR"/>
        </w:rPr>
        <w:t>de creación</w:t>
      </w:r>
      <w:r w:rsidR="00410C3E" w:rsidRPr="00A743C7">
        <w:rPr>
          <w:rFonts w:ascii="Arial" w:hAnsi="Arial" w:cs="Arial"/>
          <w:sz w:val="20"/>
          <w:szCs w:val="20"/>
          <w:lang w:val="es-AR"/>
        </w:rPr>
        <w:t xml:space="preserve"> era realmente importante para las culturas 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chamánicas porque el canto </w:t>
      </w:r>
      <w:r w:rsidR="00A743C7" w:rsidRPr="00A743C7">
        <w:rPr>
          <w:rFonts w:ascii="Arial" w:hAnsi="Arial" w:cs="Arial"/>
          <w:sz w:val="20"/>
          <w:szCs w:val="20"/>
          <w:lang w:val="es-AR"/>
        </w:rPr>
        <w:t>de creación</w:t>
      </w:r>
      <w:r w:rsidR="00410C3E" w:rsidRPr="00A743C7">
        <w:rPr>
          <w:rFonts w:ascii="Arial" w:hAnsi="Arial" w:cs="Arial"/>
          <w:sz w:val="20"/>
          <w:szCs w:val="20"/>
          <w:lang w:val="es-AR"/>
        </w:rPr>
        <w:t xml:space="preserve"> es lo que </w:t>
      </w:r>
      <w:r w:rsidR="00A743C7" w:rsidRPr="00A743C7">
        <w:rPr>
          <w:rFonts w:ascii="Arial" w:hAnsi="Arial" w:cs="Arial"/>
          <w:sz w:val="20"/>
          <w:szCs w:val="20"/>
          <w:lang w:val="es-AR"/>
        </w:rPr>
        <w:t>le</w:t>
      </w:r>
      <w:r w:rsidR="00410C3E" w:rsidRPr="00A743C7">
        <w:rPr>
          <w:rFonts w:ascii="Arial" w:hAnsi="Arial" w:cs="Arial"/>
          <w:sz w:val="20"/>
          <w:szCs w:val="20"/>
          <w:lang w:val="es-AR"/>
        </w:rPr>
        <w:t xml:space="preserve"> dio valores y una hoja de ruta de una forma de vida a la gente. Y como saben en la mayoría de mis libros, he compartido sobre cómo escribir </w:t>
      </w:r>
      <w:r w:rsidR="00D3780D" w:rsidRPr="00A743C7">
        <w:rPr>
          <w:rFonts w:ascii="Arial" w:hAnsi="Arial" w:cs="Arial"/>
          <w:sz w:val="20"/>
          <w:szCs w:val="20"/>
          <w:lang w:val="es-AR"/>
        </w:rPr>
        <w:t>nuestra</w:t>
      </w:r>
      <w:r w:rsidR="00410C3E" w:rsidRPr="00A743C7">
        <w:rPr>
          <w:rFonts w:ascii="Arial" w:hAnsi="Arial" w:cs="Arial"/>
          <w:sz w:val="20"/>
          <w:szCs w:val="20"/>
          <w:lang w:val="es-AR"/>
        </w:rPr>
        <w:t xml:space="preserve"> propia historia de creación, especialmente sobre cuánto amor se puso en </w:t>
      </w:r>
      <w:r w:rsidR="00D3780D" w:rsidRPr="00A743C7">
        <w:rPr>
          <w:rFonts w:ascii="Arial" w:hAnsi="Arial" w:cs="Arial"/>
          <w:sz w:val="20"/>
          <w:szCs w:val="20"/>
          <w:lang w:val="es-AR"/>
        </w:rPr>
        <w:t>nuestra</w:t>
      </w:r>
      <w:r w:rsidR="00410C3E" w:rsidRPr="00A743C7">
        <w:rPr>
          <w:rFonts w:ascii="Arial" w:hAnsi="Arial" w:cs="Arial"/>
          <w:sz w:val="20"/>
          <w:szCs w:val="20"/>
          <w:lang w:val="es-AR"/>
        </w:rPr>
        <w:t xml:space="preserve"> creación. No hay nada más que cambie la vida que absorber en todas </w:t>
      </w:r>
      <w:r w:rsidRPr="00A743C7">
        <w:rPr>
          <w:rFonts w:ascii="Arial" w:hAnsi="Arial" w:cs="Arial"/>
          <w:sz w:val="20"/>
          <w:szCs w:val="20"/>
          <w:lang w:val="es-AR"/>
        </w:rPr>
        <w:t>nuestras</w:t>
      </w:r>
      <w:r w:rsidR="00410C3E" w:rsidRPr="00A743C7">
        <w:rPr>
          <w:rFonts w:ascii="Arial" w:hAnsi="Arial" w:cs="Arial"/>
          <w:sz w:val="20"/>
          <w:szCs w:val="20"/>
          <w:lang w:val="es-AR"/>
        </w:rPr>
        <w:t xml:space="preserve"> células el amor incondicional que </w:t>
      </w:r>
      <w:r w:rsidRPr="00A743C7">
        <w:rPr>
          <w:rFonts w:ascii="Arial" w:hAnsi="Arial" w:cs="Arial"/>
          <w:sz w:val="20"/>
          <w:szCs w:val="20"/>
          <w:lang w:val="es-AR"/>
        </w:rPr>
        <w:t>fue a nuestra creación.</w:t>
      </w:r>
    </w:p>
    <w:p w14:paraId="69ED58AF" w14:textId="77777777" w:rsidR="00447162" w:rsidRPr="00A743C7" w:rsidRDefault="00447162" w:rsidP="006D23D1">
      <w:pPr>
        <w:rPr>
          <w:rFonts w:ascii="Arial" w:hAnsi="Arial" w:cs="Arial"/>
          <w:sz w:val="20"/>
          <w:szCs w:val="20"/>
          <w:lang w:val="es-AR"/>
        </w:rPr>
      </w:pPr>
    </w:p>
    <w:p w14:paraId="1C93F712" w14:textId="5AAAEA5A" w:rsidR="006D23D1" w:rsidRPr="00A743C7" w:rsidRDefault="006D23D1" w:rsidP="006D23D1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 xml:space="preserve">Entonces, la pregunta que me surge es sobre las canciones y sobre el poder de las canciones. Si los chamanes y las culturas chamánicas usan canciones y </w:t>
      </w:r>
      <w:r w:rsidR="00447162" w:rsidRPr="00A743C7">
        <w:rPr>
          <w:rFonts w:ascii="Arial" w:hAnsi="Arial" w:cs="Arial"/>
          <w:sz w:val="20"/>
          <w:szCs w:val="20"/>
          <w:lang w:val="es-AR"/>
        </w:rPr>
        <w:t xml:space="preserve">cantos 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con tanto poder para crear magia y curación o para </w:t>
      </w:r>
      <w:r w:rsidR="00447162" w:rsidRPr="00A743C7">
        <w:rPr>
          <w:rFonts w:ascii="Arial" w:hAnsi="Arial" w:cs="Arial"/>
          <w:sz w:val="20"/>
          <w:szCs w:val="20"/>
          <w:lang w:val="es-AR"/>
        </w:rPr>
        <w:t xml:space="preserve">crear el desmembramiento de </w:t>
      </w:r>
      <w:r w:rsidRPr="00A743C7">
        <w:rPr>
          <w:rFonts w:ascii="Arial" w:hAnsi="Arial" w:cs="Arial"/>
          <w:sz w:val="20"/>
          <w:szCs w:val="20"/>
          <w:lang w:val="es-AR"/>
        </w:rPr>
        <w:t>lo que necesitaba ser destruido, eso significa que las canciones tienen el poder de crear o destruir. Esto me llevó a pensar en las canciones que nos cantamos a nosotros mismos a lo largo del día. ¿Qué estamos creando a través de nuestra música?</w:t>
      </w:r>
    </w:p>
    <w:p w14:paraId="737A244F" w14:textId="77777777" w:rsidR="006D23D1" w:rsidRPr="00A743C7" w:rsidRDefault="006D23D1" w:rsidP="006D23D1">
      <w:pPr>
        <w:rPr>
          <w:rFonts w:ascii="Arial" w:hAnsi="Arial" w:cs="Arial"/>
          <w:sz w:val="20"/>
          <w:szCs w:val="20"/>
          <w:lang w:val="es-AR"/>
        </w:rPr>
      </w:pPr>
    </w:p>
    <w:p w14:paraId="552EA05A" w14:textId="77777777" w:rsidR="006D23D1" w:rsidRPr="00A743C7" w:rsidRDefault="006D23D1" w:rsidP="006D23D1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>Escucho las canciones que todavía me encanta bailar y, cuando escucho las palabras de lo que estoy bailando, realmente empiezo a preguntarme qué se está creando en el colectivo por la vibración de estas palabras que se cantan una y otra vez y otra vez. No son recién llegados a mi trabajo, así que no creo que tenga que explicar esto.</w:t>
      </w:r>
    </w:p>
    <w:p w14:paraId="3B79336E" w14:textId="77777777" w:rsidR="00F24855" w:rsidRPr="00A743C7" w:rsidRDefault="00F24855">
      <w:pPr>
        <w:rPr>
          <w:rFonts w:ascii="Arial" w:hAnsi="Arial" w:cs="Arial"/>
          <w:sz w:val="20"/>
          <w:szCs w:val="20"/>
          <w:highlight w:val="yellow"/>
          <w:lang w:val="es-AR"/>
        </w:rPr>
      </w:pPr>
    </w:p>
    <w:p w14:paraId="68A82E9A" w14:textId="77777777" w:rsidR="00B2548C" w:rsidRPr="00A743C7" w:rsidRDefault="00B2548C" w:rsidP="00B2548C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>Mi pregunta y en lo que estoy reflexionando es ¿cómo usamos la música hoy para crear una vida mejor para nosotros, para la red de la vida y para el planeta?</w:t>
      </w:r>
    </w:p>
    <w:p w14:paraId="1710B253" w14:textId="77777777" w:rsidR="00B2548C" w:rsidRPr="00A743C7" w:rsidRDefault="00B2548C" w:rsidP="00B2548C">
      <w:pPr>
        <w:rPr>
          <w:rFonts w:ascii="Arial" w:hAnsi="Arial" w:cs="Arial"/>
          <w:sz w:val="20"/>
          <w:szCs w:val="20"/>
          <w:lang w:val="es-AR"/>
        </w:rPr>
      </w:pPr>
    </w:p>
    <w:p w14:paraId="7695CE99" w14:textId="77777777" w:rsidR="00B2548C" w:rsidRPr="00A743C7" w:rsidRDefault="00B2548C" w:rsidP="00B2548C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>Es una pregunta interesante para reflexionar. Es un tema interesante sobre el que viajar y reflexionar a medida que avanzamos hacia el solsticio, que es otro momento de cambio de ciclos en el planeta. El verano y el invierno son temporadas fuertes de creación y desmembramiento.</w:t>
      </w:r>
    </w:p>
    <w:p w14:paraId="6C23C97A" w14:textId="77777777" w:rsidR="00B2548C" w:rsidRPr="00A743C7" w:rsidRDefault="00B2548C" w:rsidP="00B2548C">
      <w:pPr>
        <w:rPr>
          <w:rFonts w:ascii="Arial" w:hAnsi="Arial" w:cs="Arial"/>
          <w:sz w:val="20"/>
          <w:szCs w:val="20"/>
          <w:lang w:val="es-AR"/>
        </w:rPr>
      </w:pPr>
    </w:p>
    <w:p w14:paraId="26E04CB7" w14:textId="33F53DF0" w:rsidR="00510AEF" w:rsidRPr="00A743C7" w:rsidRDefault="00B2548C" w:rsidP="00B2548C">
      <w:pPr>
        <w:rPr>
          <w:rFonts w:ascii="Arial" w:hAnsi="Arial" w:cs="Arial"/>
          <w:sz w:val="20"/>
          <w:szCs w:val="20"/>
          <w:highlight w:val="yellow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>El 20 de junio damos la bienvenida al solsticio, otro cambio de ciclos en nuestra Tierra y en nuestras vidas.</w:t>
      </w:r>
    </w:p>
    <w:p w14:paraId="17712FB3" w14:textId="77777777" w:rsidR="00B2548C" w:rsidRPr="00A743C7" w:rsidRDefault="00B2548C">
      <w:pPr>
        <w:rPr>
          <w:rFonts w:ascii="Arial" w:hAnsi="Arial" w:cs="Arial"/>
          <w:sz w:val="20"/>
          <w:szCs w:val="20"/>
          <w:highlight w:val="yellow"/>
          <w:lang w:val="es-AR"/>
        </w:rPr>
      </w:pPr>
    </w:p>
    <w:p w14:paraId="7D467DEE" w14:textId="18433168" w:rsidR="00447162" w:rsidRPr="00A743C7" w:rsidRDefault="00447162" w:rsidP="00447162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>El verano es una</w:t>
      </w:r>
      <w:r w:rsidR="002F40B8" w:rsidRPr="00A743C7">
        <w:rPr>
          <w:rFonts w:ascii="Arial" w:hAnsi="Arial" w:cs="Arial"/>
          <w:sz w:val="20"/>
          <w:szCs w:val="20"/>
          <w:lang w:val="es-AR"/>
        </w:rPr>
        <w:t xml:space="preserve"> estación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realmente fuerte de crecimiento y creación y este podría ser un momento muy poderoso para ser disciplinado sobre las palabras que usa a lo largo del día y sus </w:t>
      </w:r>
      <w:r w:rsidR="00A743C7" w:rsidRPr="00A743C7">
        <w:rPr>
          <w:rFonts w:ascii="Arial" w:hAnsi="Arial" w:cs="Arial"/>
          <w:sz w:val="20"/>
          <w:szCs w:val="20"/>
          <w:lang w:val="es-AR"/>
        </w:rPr>
        <w:t>ensueños</w:t>
      </w:r>
      <w:r w:rsidR="002F40B8" w:rsidRPr="00A743C7">
        <w:rPr>
          <w:rFonts w:ascii="Arial" w:hAnsi="Arial" w:cs="Arial"/>
          <w:sz w:val="20"/>
          <w:szCs w:val="20"/>
          <w:lang w:val="es-AR"/>
        </w:rPr>
        <w:t xml:space="preserve"> 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que se permite </w:t>
      </w:r>
      <w:r w:rsidR="002F40B8" w:rsidRPr="00A743C7">
        <w:rPr>
          <w:rFonts w:ascii="Arial" w:hAnsi="Arial" w:cs="Arial"/>
          <w:sz w:val="20"/>
          <w:szCs w:val="20"/>
          <w:lang w:val="es-AR"/>
        </w:rPr>
        <w:t>reiterar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. Pero también </w:t>
      </w:r>
      <w:r w:rsidR="002F40B8" w:rsidRPr="00A743C7">
        <w:rPr>
          <w:rFonts w:ascii="Arial" w:hAnsi="Arial" w:cs="Arial"/>
          <w:sz w:val="20"/>
          <w:szCs w:val="20"/>
          <w:lang w:val="es-AR"/>
        </w:rPr>
        <w:t>reflexione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sobre la </w:t>
      </w:r>
      <w:r w:rsidR="002F40B8" w:rsidRPr="00A743C7">
        <w:rPr>
          <w:rFonts w:ascii="Arial" w:hAnsi="Arial" w:cs="Arial"/>
          <w:sz w:val="20"/>
          <w:szCs w:val="20"/>
          <w:lang w:val="es-AR"/>
        </w:rPr>
        <w:t>letra de las canciones que está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escu</w:t>
      </w:r>
      <w:r w:rsidR="002F40B8" w:rsidRPr="00A743C7">
        <w:rPr>
          <w:rFonts w:ascii="Arial" w:hAnsi="Arial" w:cs="Arial"/>
          <w:sz w:val="20"/>
          <w:szCs w:val="20"/>
          <w:lang w:val="es-AR"/>
        </w:rPr>
        <w:t>chando y las canciones que está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cantando. </w:t>
      </w:r>
      <w:proofErr w:type="gramStart"/>
      <w:r w:rsidRPr="00A743C7">
        <w:rPr>
          <w:rFonts w:ascii="Arial" w:hAnsi="Arial" w:cs="Arial"/>
          <w:sz w:val="20"/>
          <w:szCs w:val="20"/>
          <w:lang w:val="es-AR"/>
        </w:rPr>
        <w:t>Pregúntese qué está creando?</w:t>
      </w:r>
      <w:proofErr w:type="gramEnd"/>
    </w:p>
    <w:p w14:paraId="145A117E" w14:textId="77777777" w:rsidR="00447162" w:rsidRPr="00A743C7" w:rsidRDefault="00447162" w:rsidP="00447162">
      <w:pPr>
        <w:rPr>
          <w:rFonts w:ascii="Arial" w:hAnsi="Arial" w:cs="Arial"/>
          <w:sz w:val="20"/>
          <w:szCs w:val="20"/>
          <w:lang w:val="es-AR"/>
        </w:rPr>
      </w:pPr>
    </w:p>
    <w:p w14:paraId="5E5DD654" w14:textId="7C940B14" w:rsidR="00447162" w:rsidRPr="00A743C7" w:rsidRDefault="00447162" w:rsidP="00447162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 xml:space="preserve">En el </w:t>
      </w:r>
      <w:proofErr w:type="gramStart"/>
      <w:r w:rsidRPr="00A743C7">
        <w:rPr>
          <w:rFonts w:ascii="Arial" w:hAnsi="Arial" w:cs="Arial"/>
          <w:sz w:val="20"/>
          <w:szCs w:val="20"/>
          <w:lang w:val="es-AR"/>
        </w:rPr>
        <w:t>Hemisferio Sur</w:t>
      </w:r>
      <w:proofErr w:type="gramEnd"/>
      <w:r w:rsidRPr="00A743C7">
        <w:rPr>
          <w:rFonts w:ascii="Arial" w:hAnsi="Arial" w:cs="Arial"/>
          <w:sz w:val="20"/>
          <w:szCs w:val="20"/>
          <w:lang w:val="es-AR"/>
        </w:rPr>
        <w:t xml:space="preserve">, es posible que desee reflexionar sobre las canciones que está cantando y, si </w:t>
      </w:r>
      <w:r w:rsidR="00A743C7" w:rsidRPr="00A743C7">
        <w:rPr>
          <w:rFonts w:ascii="Arial" w:hAnsi="Arial" w:cs="Arial"/>
          <w:sz w:val="20"/>
          <w:szCs w:val="20"/>
          <w:lang w:val="es-AR"/>
        </w:rPr>
        <w:t>desmiembran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lo que necesita ser desmembrado y destruido fuera de su vida y fuera del colectivo?</w:t>
      </w:r>
    </w:p>
    <w:p w14:paraId="2A2DA59A" w14:textId="3436C28A" w:rsidR="002A3E81" w:rsidRPr="00A743C7" w:rsidRDefault="002A3E81">
      <w:pPr>
        <w:rPr>
          <w:rFonts w:ascii="Arial" w:hAnsi="Arial" w:cs="Arial"/>
          <w:sz w:val="20"/>
          <w:szCs w:val="20"/>
          <w:highlight w:val="yellow"/>
          <w:lang w:val="es-AR"/>
        </w:rPr>
      </w:pPr>
    </w:p>
    <w:p w14:paraId="38875414" w14:textId="295DA856" w:rsidR="00B2548C" w:rsidRPr="00A743C7" w:rsidRDefault="00B2548C" w:rsidP="00B2548C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 xml:space="preserve">Creo que esta será una práctica interesante y reveladora que traerá nuevas formas de ser </w:t>
      </w:r>
      <w:r w:rsidR="002F40B8" w:rsidRPr="00A743C7">
        <w:rPr>
          <w:rFonts w:ascii="Arial" w:hAnsi="Arial" w:cs="Arial"/>
          <w:sz w:val="20"/>
          <w:szCs w:val="20"/>
          <w:lang w:val="es-AR"/>
        </w:rPr>
        <w:t>a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su vida y al mundo durante los tiempos </w:t>
      </w:r>
      <w:r w:rsidR="00447162" w:rsidRPr="00A743C7">
        <w:rPr>
          <w:rFonts w:ascii="Arial" w:hAnsi="Arial" w:cs="Arial"/>
          <w:sz w:val="20"/>
          <w:szCs w:val="20"/>
          <w:lang w:val="es-AR"/>
        </w:rPr>
        <w:t>de cambio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a medida que avanzamos hacia el solsticio.</w:t>
      </w:r>
    </w:p>
    <w:p w14:paraId="3AB149C6" w14:textId="77777777" w:rsidR="00B2548C" w:rsidRPr="00A743C7" w:rsidRDefault="00B2548C" w:rsidP="00B2548C">
      <w:pPr>
        <w:rPr>
          <w:rFonts w:ascii="Arial" w:hAnsi="Arial" w:cs="Arial"/>
          <w:sz w:val="20"/>
          <w:szCs w:val="20"/>
          <w:lang w:val="es-AR"/>
        </w:rPr>
      </w:pPr>
    </w:p>
    <w:p w14:paraId="05031708" w14:textId="28F5E2F7" w:rsidR="001B7BF0" w:rsidRPr="00A743C7" w:rsidRDefault="00B2548C" w:rsidP="00B2548C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lastRenderedPageBreak/>
        <w:t>Cada vez más personas se están dando cuenta de la necesidad de una forma de vida diferente. Y una forma de vida diferente incorpora cómo operamos física, mental, emocional y espiritualmente. Y hay muchas cosas que podemos cambiar con solo enfocarnos en nuestras prácticas espirituales que hacemos cuando ni siquiera sabemos que las estamos haciendo. Porque cada palabra, cada pensamien</w:t>
      </w:r>
      <w:r w:rsidR="002F40B8" w:rsidRPr="00A743C7">
        <w:rPr>
          <w:rFonts w:ascii="Arial" w:hAnsi="Arial" w:cs="Arial"/>
          <w:sz w:val="20"/>
          <w:szCs w:val="20"/>
          <w:lang w:val="es-AR"/>
        </w:rPr>
        <w:t>to, cada ensueño que tiene es parte de s</w:t>
      </w:r>
      <w:r w:rsidRPr="00A743C7">
        <w:rPr>
          <w:rFonts w:ascii="Arial" w:hAnsi="Arial" w:cs="Arial"/>
          <w:sz w:val="20"/>
          <w:szCs w:val="20"/>
          <w:lang w:val="es-AR"/>
        </w:rPr>
        <w:t>u práct</w:t>
      </w:r>
      <w:r w:rsidR="002F40B8" w:rsidRPr="00A743C7">
        <w:rPr>
          <w:rFonts w:ascii="Arial" w:hAnsi="Arial" w:cs="Arial"/>
          <w:sz w:val="20"/>
          <w:szCs w:val="20"/>
          <w:lang w:val="es-AR"/>
        </w:rPr>
        <w:t>ica espiritual, por lo que está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constantemente haciendo un</w:t>
      </w:r>
      <w:r w:rsidR="002F40B8" w:rsidRPr="00A743C7">
        <w:rPr>
          <w:rFonts w:ascii="Arial" w:hAnsi="Arial" w:cs="Arial"/>
          <w:sz w:val="20"/>
          <w:szCs w:val="20"/>
          <w:lang w:val="es-AR"/>
        </w:rPr>
        <w:t xml:space="preserve"> trabajo espiritual cuando está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en el mundo, </w:t>
      </w:r>
      <w:r w:rsidR="002F40B8" w:rsidRPr="00A743C7">
        <w:rPr>
          <w:rFonts w:ascii="Arial" w:hAnsi="Arial" w:cs="Arial"/>
          <w:sz w:val="20"/>
          <w:szCs w:val="20"/>
          <w:lang w:val="es-AR"/>
        </w:rPr>
        <w:t>manejando</w:t>
      </w:r>
      <w:r w:rsidRPr="00A743C7">
        <w:rPr>
          <w:rFonts w:ascii="Arial" w:hAnsi="Arial" w:cs="Arial"/>
          <w:sz w:val="20"/>
          <w:szCs w:val="20"/>
          <w:lang w:val="es-AR"/>
        </w:rPr>
        <w:t>, en</w:t>
      </w:r>
      <w:r w:rsidR="002F40B8" w:rsidRPr="00A743C7">
        <w:rPr>
          <w:rFonts w:ascii="Arial" w:hAnsi="Arial" w:cs="Arial"/>
          <w:sz w:val="20"/>
          <w:szCs w:val="20"/>
          <w:lang w:val="es-AR"/>
        </w:rPr>
        <w:t xml:space="preserve"> el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transporte público. Const</w:t>
      </w:r>
      <w:r w:rsidR="002F40B8" w:rsidRPr="00A743C7">
        <w:rPr>
          <w:rFonts w:ascii="Arial" w:hAnsi="Arial" w:cs="Arial"/>
          <w:sz w:val="20"/>
          <w:szCs w:val="20"/>
          <w:lang w:val="es-AR"/>
        </w:rPr>
        <w:t>antemente está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realizando prácticas espirituales.</w:t>
      </w:r>
    </w:p>
    <w:p w14:paraId="3AB950D0" w14:textId="77777777" w:rsidR="00B2548C" w:rsidRPr="00A743C7" w:rsidRDefault="00B2548C" w:rsidP="00B2548C">
      <w:pPr>
        <w:rPr>
          <w:rFonts w:ascii="Arial" w:hAnsi="Arial" w:cs="Arial"/>
          <w:sz w:val="20"/>
          <w:szCs w:val="20"/>
          <w:highlight w:val="yellow"/>
          <w:lang w:val="es-AR"/>
        </w:rPr>
      </w:pPr>
    </w:p>
    <w:p w14:paraId="02CF6284" w14:textId="32A0680C" w:rsidR="00827DBF" w:rsidRPr="00A743C7" w:rsidRDefault="00827DBF" w:rsidP="00827DBF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>Al pensar en palabras, pensamientos, ensueños, cantar canciones de creación, traer amor incondicional, reflexione sobre lo que he escrito. Realice su trabajo de viaje o meditación, o pase algún tiempo en la naturaleza y sienta si esto le parece verdadero y luego tome algunas decisiones sobre cómo cambiará su comportamiento diario.</w:t>
      </w:r>
    </w:p>
    <w:p w14:paraId="69031953" w14:textId="77777777" w:rsidR="00827DBF" w:rsidRPr="00A743C7" w:rsidRDefault="00827DBF" w:rsidP="00827DBF">
      <w:pPr>
        <w:rPr>
          <w:rFonts w:ascii="Arial" w:hAnsi="Arial" w:cs="Arial"/>
          <w:sz w:val="20"/>
          <w:szCs w:val="20"/>
          <w:lang w:val="es-AR"/>
        </w:rPr>
      </w:pPr>
    </w:p>
    <w:p w14:paraId="36EF67E9" w14:textId="77777777" w:rsidR="00827DBF" w:rsidRPr="00A743C7" w:rsidRDefault="00827DBF" w:rsidP="00827DBF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>Cuando cantamos nuestras propias canciones construimos nuestro propio camino y avanzamos.</w:t>
      </w:r>
    </w:p>
    <w:p w14:paraId="19722F90" w14:textId="77777777" w:rsidR="00827DBF" w:rsidRPr="00A743C7" w:rsidRDefault="00827DBF" w:rsidP="00827DBF">
      <w:pPr>
        <w:rPr>
          <w:rFonts w:ascii="Arial" w:hAnsi="Arial" w:cs="Arial"/>
          <w:sz w:val="20"/>
          <w:szCs w:val="20"/>
          <w:lang w:val="es-AR"/>
        </w:rPr>
      </w:pPr>
    </w:p>
    <w:p w14:paraId="55AF40B1" w14:textId="77777777" w:rsidR="00B2548C" w:rsidRPr="00A743C7" w:rsidRDefault="00B2548C" w:rsidP="00B2548C">
      <w:pPr>
        <w:rPr>
          <w:rFonts w:ascii="Arial" w:hAnsi="Arial" w:cs="Arial"/>
          <w:sz w:val="20"/>
          <w:szCs w:val="20"/>
          <w:lang w:val="es-AR"/>
        </w:rPr>
      </w:pPr>
    </w:p>
    <w:p w14:paraId="53E81757" w14:textId="60CDBD8D" w:rsidR="00B2548C" w:rsidRPr="00A743C7" w:rsidRDefault="00B2548C" w:rsidP="00B2548C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 xml:space="preserve">La luna llena es el 24 de junio. Traigamos la práctica espiritual de cómo usamos el sonido como parte de nuestra ceremonia mensual de creación de una red humana de luz. </w:t>
      </w:r>
      <w:proofErr w:type="spellStart"/>
      <w:r w:rsidRPr="00A743C7">
        <w:rPr>
          <w:rFonts w:ascii="Arial" w:hAnsi="Arial" w:cs="Arial"/>
          <w:sz w:val="20"/>
          <w:szCs w:val="20"/>
          <w:lang w:val="es-AR"/>
        </w:rPr>
        <w:t>Om</w:t>
      </w:r>
      <w:proofErr w:type="spellEnd"/>
      <w:r w:rsidRPr="00A743C7">
        <w:rPr>
          <w:rFonts w:ascii="Arial" w:hAnsi="Arial" w:cs="Arial"/>
          <w:sz w:val="20"/>
          <w:szCs w:val="20"/>
          <w:lang w:val="es-AR"/>
        </w:rPr>
        <w:t xml:space="preserve"> contiene todos los mantras y es el sonido primordi</w:t>
      </w:r>
      <w:r w:rsidR="006A0538" w:rsidRPr="00A743C7">
        <w:rPr>
          <w:rFonts w:ascii="Arial" w:hAnsi="Arial" w:cs="Arial"/>
          <w:sz w:val="20"/>
          <w:szCs w:val="20"/>
          <w:lang w:val="es-AR"/>
        </w:rPr>
        <w:t>al original del creador. Trabaje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con sonidos, canciones, tarareos. Haga lo que sienta que apoya la parte más profunda de hacer brillar su luz radiante en el mundo durante este tiempo.</w:t>
      </w:r>
    </w:p>
    <w:p w14:paraId="09D448CA" w14:textId="77777777" w:rsidR="00B2548C" w:rsidRPr="00A743C7" w:rsidRDefault="00B2548C" w:rsidP="00B2548C">
      <w:pPr>
        <w:rPr>
          <w:rFonts w:ascii="Arial" w:hAnsi="Arial" w:cs="Arial"/>
          <w:sz w:val="20"/>
          <w:szCs w:val="20"/>
          <w:lang w:val="es-AR"/>
        </w:rPr>
      </w:pPr>
    </w:p>
    <w:p w14:paraId="2FF91B3E" w14:textId="7DFDEFEB" w:rsidR="00B2548C" w:rsidRPr="00A743C7" w:rsidRDefault="00B2548C" w:rsidP="00B2548C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 xml:space="preserve">Si </w:t>
      </w:r>
      <w:r w:rsidR="006A0538" w:rsidRPr="00A743C7">
        <w:rPr>
          <w:rFonts w:ascii="Arial" w:hAnsi="Arial" w:cs="Arial"/>
          <w:sz w:val="20"/>
          <w:szCs w:val="20"/>
          <w:lang w:val="es-AR"/>
        </w:rPr>
        <w:t xml:space="preserve">Ud. es </w:t>
      </w:r>
      <w:r w:rsidR="00A743C7" w:rsidRPr="00A743C7">
        <w:rPr>
          <w:rFonts w:ascii="Arial" w:hAnsi="Arial" w:cs="Arial"/>
          <w:sz w:val="20"/>
          <w:szCs w:val="20"/>
          <w:lang w:val="es-AR"/>
        </w:rPr>
        <w:t>un nuevo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lector de </w:t>
      </w:r>
      <w:r w:rsidR="006A0538" w:rsidRPr="00A743C7">
        <w:rPr>
          <w:rFonts w:ascii="Arial" w:hAnsi="Arial" w:cs="Arial"/>
          <w:sz w:val="20"/>
          <w:szCs w:val="20"/>
          <w:lang w:val="es-AR"/>
        </w:rPr>
        <w:t>las Novedades sobre Transmutación, lea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Creando una Red Humana de Luz en la página de inicio.</w:t>
      </w:r>
    </w:p>
    <w:p w14:paraId="0296D34C" w14:textId="77777777" w:rsidR="00B2548C" w:rsidRPr="00A743C7" w:rsidRDefault="00B2548C" w:rsidP="00B2548C">
      <w:pPr>
        <w:rPr>
          <w:rFonts w:ascii="Arial" w:hAnsi="Arial" w:cs="Arial"/>
          <w:sz w:val="20"/>
          <w:szCs w:val="20"/>
          <w:lang w:val="es-AR"/>
        </w:rPr>
      </w:pPr>
    </w:p>
    <w:p w14:paraId="378D3506" w14:textId="651AA728" w:rsidR="00027E89" w:rsidRPr="00A743C7" w:rsidRDefault="00B2548C" w:rsidP="00B2548C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 xml:space="preserve">Les deseo a todos un hermoso solsticio y les pido que todos en nuestro círculo global cantemos una canción de amor en el solsticio a la vida, a la red de la vida, a todos en nuestro círculo y a todo lo que está vivo en este planeta. </w:t>
      </w:r>
      <w:r w:rsidR="006A0538" w:rsidRPr="00A743C7">
        <w:rPr>
          <w:rFonts w:ascii="Arial" w:hAnsi="Arial" w:cs="Arial"/>
          <w:sz w:val="20"/>
          <w:szCs w:val="20"/>
          <w:lang w:val="es-AR"/>
        </w:rPr>
        <w:t xml:space="preserve">Y </w:t>
      </w:r>
      <w:r w:rsidRPr="00A743C7">
        <w:rPr>
          <w:rFonts w:ascii="Arial" w:hAnsi="Arial" w:cs="Arial"/>
          <w:sz w:val="20"/>
          <w:szCs w:val="20"/>
          <w:lang w:val="es-AR"/>
        </w:rPr>
        <w:t>a la Tierra y todos los elementos.</w:t>
      </w:r>
    </w:p>
    <w:p w14:paraId="4382E37E" w14:textId="5ECAFF9E" w:rsidR="00B2548C" w:rsidRPr="00A743C7" w:rsidRDefault="00B2548C" w:rsidP="00B2548C">
      <w:pPr>
        <w:rPr>
          <w:rFonts w:ascii="Arial" w:hAnsi="Arial" w:cs="Arial"/>
          <w:sz w:val="20"/>
          <w:szCs w:val="20"/>
          <w:lang w:val="es-AR"/>
        </w:rPr>
      </w:pPr>
    </w:p>
    <w:p w14:paraId="67F345E2" w14:textId="19C72977" w:rsidR="006A0538" w:rsidRPr="00A743C7" w:rsidRDefault="00B2548C" w:rsidP="00B2548C">
      <w:pPr>
        <w:rPr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>Mientras saludamos al solsticio, aquí hay una grabación de audio en la que conduzco nuestro círculo a una sala del altar donde podemos hacer nuestro trabajo durante los años</w:t>
      </w:r>
      <w:r w:rsidR="00CC2B25" w:rsidRPr="00A743C7">
        <w:rPr>
          <w:rFonts w:ascii="Arial" w:hAnsi="Arial" w:cs="Arial"/>
          <w:sz w:val="20"/>
          <w:szCs w:val="20"/>
          <w:lang w:val="es-AR"/>
        </w:rPr>
        <w:t xml:space="preserve"> por venir</w:t>
      </w:r>
      <w:proofErr w:type="gramStart"/>
      <w:r w:rsidR="00CC2B25" w:rsidRPr="00A743C7">
        <w:rPr>
          <w:rFonts w:ascii="Arial" w:hAnsi="Arial" w:cs="Arial"/>
          <w:sz w:val="20"/>
          <w:szCs w:val="20"/>
          <w:lang w:val="es-AR"/>
        </w:rPr>
        <w:t>. .</w:t>
      </w:r>
      <w:proofErr w:type="gramEnd"/>
      <w:r w:rsidR="00CC2B25" w:rsidRPr="00A743C7">
        <w:rPr>
          <w:rFonts w:ascii="Arial" w:hAnsi="Arial" w:cs="Arial"/>
          <w:sz w:val="20"/>
          <w:szCs w:val="20"/>
          <w:lang w:val="es-AR"/>
        </w:rPr>
        <w:t xml:space="preserve"> Escuche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y</w:t>
      </w:r>
      <w:r w:rsidR="00CC2B25" w:rsidRPr="00A743C7">
        <w:rPr>
          <w:rFonts w:ascii="Arial" w:hAnsi="Arial" w:cs="Arial"/>
          <w:sz w:val="20"/>
          <w:szCs w:val="20"/>
          <w:lang w:val="es-AR"/>
        </w:rPr>
        <w:t xml:space="preserve"> l</w:t>
      </w:r>
      <w:r w:rsidRPr="00A743C7">
        <w:rPr>
          <w:rFonts w:ascii="Arial" w:hAnsi="Arial" w:cs="Arial"/>
          <w:sz w:val="20"/>
          <w:szCs w:val="20"/>
          <w:lang w:val="es-AR"/>
        </w:rPr>
        <w:t>e encantará:</w:t>
      </w:r>
      <w:r w:rsidR="0042016C" w:rsidRPr="00A743C7">
        <w:rPr>
          <w:rFonts w:ascii="Arial" w:hAnsi="Arial" w:cs="Arial"/>
          <w:sz w:val="20"/>
          <w:szCs w:val="20"/>
          <w:highlight w:val="yellow"/>
          <w:lang w:val="es-AR"/>
        </w:rPr>
        <w:br/>
      </w:r>
    </w:p>
    <w:p w14:paraId="605E6FD0" w14:textId="7ACCEF00" w:rsidR="006D100C" w:rsidRPr="00A743C7" w:rsidRDefault="00084DA1" w:rsidP="00B2548C">
      <w:pPr>
        <w:rPr>
          <w:rFonts w:ascii="Arial" w:hAnsi="Arial" w:cs="Arial"/>
          <w:sz w:val="20"/>
          <w:szCs w:val="20"/>
          <w:highlight w:val="yellow"/>
          <w:lang w:val="es-AR"/>
        </w:rPr>
      </w:pPr>
      <w:hyperlink r:id="rId7" w:tgtFrame="_blank" w:history="1">
        <w:r w:rsidR="0042016C" w:rsidRPr="00A743C7">
          <w:rPr>
            <w:rFonts w:ascii="Arial" w:hAnsi="Arial" w:cs="Arial"/>
            <w:color w:val="1155CC"/>
            <w:sz w:val="20"/>
            <w:szCs w:val="20"/>
            <w:u w:val="single"/>
            <w:shd w:val="clear" w:color="auto" w:fill="FFFFFF"/>
            <w:lang w:val="es-AR"/>
          </w:rPr>
          <w:t>https://youtu.be/kgOl1NiWFAs</w:t>
        </w:r>
      </w:hyperlink>
      <w:r w:rsidR="0042016C" w:rsidRPr="00A743C7">
        <w:rPr>
          <w:rFonts w:ascii="Arial" w:hAnsi="Arial" w:cs="Arial"/>
          <w:color w:val="333333"/>
          <w:sz w:val="20"/>
          <w:szCs w:val="20"/>
          <w:shd w:val="clear" w:color="auto" w:fill="FFFFFF"/>
          <w:lang w:val="es-AR"/>
        </w:rPr>
        <w:br/>
      </w:r>
      <w:r w:rsidR="0042016C" w:rsidRPr="00A743C7">
        <w:rPr>
          <w:rFonts w:ascii="Arial" w:hAnsi="Arial" w:cs="Arial"/>
          <w:color w:val="333333"/>
          <w:highlight w:val="yellow"/>
          <w:shd w:val="clear" w:color="auto" w:fill="FFFFFF"/>
          <w:lang w:val="es-AR"/>
        </w:rPr>
        <w:br/>
      </w:r>
      <w:r w:rsidR="00AC0E2F" w:rsidRPr="00A743C7">
        <w:rPr>
          <w:rFonts w:ascii="Arial" w:hAnsi="Arial" w:cs="Arial"/>
          <w:sz w:val="20"/>
          <w:szCs w:val="20"/>
          <w:highlight w:val="yellow"/>
          <w:lang w:val="es-AR"/>
        </w:rPr>
        <w:t xml:space="preserve"> </w:t>
      </w:r>
      <w:r w:rsidR="001F69C6" w:rsidRPr="00A743C7">
        <w:rPr>
          <w:rFonts w:ascii="Arial" w:hAnsi="Arial" w:cs="Arial"/>
          <w:sz w:val="20"/>
          <w:szCs w:val="20"/>
          <w:highlight w:val="yellow"/>
          <w:lang w:val="es-AR"/>
        </w:rPr>
        <w:t xml:space="preserve"> </w:t>
      </w:r>
      <w:r w:rsidR="006D100C" w:rsidRPr="00A743C7">
        <w:rPr>
          <w:rFonts w:ascii="Arial" w:hAnsi="Arial" w:cs="Arial"/>
          <w:sz w:val="20"/>
          <w:szCs w:val="20"/>
          <w:highlight w:val="yellow"/>
          <w:lang w:val="es-AR"/>
        </w:rPr>
        <w:t xml:space="preserve">       </w:t>
      </w:r>
    </w:p>
    <w:p w14:paraId="5F4EEBD3" w14:textId="1F43D917" w:rsidR="00427425" w:rsidRPr="00A743C7" w:rsidRDefault="00B2548C" w:rsidP="00157459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>Anuncios</w:t>
      </w:r>
      <w:r w:rsidR="00427425" w:rsidRPr="00A743C7">
        <w:rPr>
          <w:rFonts w:ascii="Arial" w:hAnsi="Arial" w:cs="Arial"/>
          <w:sz w:val="20"/>
          <w:szCs w:val="20"/>
          <w:lang w:val="es-AR"/>
        </w:rPr>
        <w:t>:</w:t>
      </w:r>
    </w:p>
    <w:p w14:paraId="38A2847E" w14:textId="77777777" w:rsidR="00B2548C" w:rsidRPr="00A743C7" w:rsidRDefault="00B2548C" w:rsidP="00157459">
      <w:pPr>
        <w:rPr>
          <w:rFonts w:ascii="Arial" w:eastAsia="Times New Roman" w:hAnsi="Arial" w:cs="Arial"/>
          <w:sz w:val="20"/>
          <w:szCs w:val="20"/>
          <w:highlight w:val="yellow"/>
          <w:lang w:val="es-AR"/>
        </w:rPr>
      </w:pPr>
    </w:p>
    <w:p w14:paraId="7BB9E71A" w14:textId="77777777" w:rsidR="00D94C37" w:rsidRPr="00A743C7" w:rsidRDefault="00D94C37" w:rsidP="00D94C37">
      <w:pPr>
        <w:rPr>
          <w:rFonts w:eastAsia="Times New Roman" w:cs="Arial"/>
          <w:color w:val="000000" w:themeColor="text1"/>
          <w:lang w:val="es-AR"/>
        </w:rPr>
      </w:pPr>
      <w:r w:rsidRPr="00A743C7">
        <w:rPr>
          <w:rFonts w:eastAsia="Times New Roman" w:cs="Arial"/>
          <w:color w:val="000000" w:themeColor="text1"/>
          <w:lang w:val="es-AR"/>
        </w:rPr>
        <w:t xml:space="preserve">¡¡Estoy explorando ACTIVAMENTE la enseñanza de talleres físicos </w:t>
      </w:r>
      <w:proofErr w:type="gramStart"/>
      <w:r w:rsidRPr="00A743C7">
        <w:rPr>
          <w:rFonts w:eastAsia="Times New Roman" w:cs="Arial"/>
          <w:color w:val="000000" w:themeColor="text1"/>
          <w:lang w:val="es-AR"/>
        </w:rPr>
        <w:t>nuevamente !!</w:t>
      </w:r>
      <w:proofErr w:type="gramEnd"/>
      <w:r w:rsidRPr="00A743C7">
        <w:rPr>
          <w:rFonts w:eastAsia="Times New Roman" w:cs="Arial"/>
          <w:color w:val="000000" w:themeColor="text1"/>
          <w:lang w:val="es-AR"/>
        </w:rPr>
        <w:t xml:space="preserve"> ¡Esperen! ¡Los extraño tanto como </w:t>
      </w:r>
      <w:proofErr w:type="spellStart"/>
      <w:r w:rsidRPr="00A743C7">
        <w:rPr>
          <w:rFonts w:eastAsia="Times New Roman" w:cs="Arial"/>
          <w:color w:val="000000" w:themeColor="text1"/>
          <w:lang w:val="es-AR"/>
        </w:rPr>
        <w:t>Uds</w:t>
      </w:r>
      <w:proofErr w:type="spellEnd"/>
      <w:r w:rsidRPr="00A743C7">
        <w:rPr>
          <w:rFonts w:eastAsia="Times New Roman" w:cs="Arial"/>
          <w:color w:val="000000" w:themeColor="text1"/>
          <w:lang w:val="es-AR"/>
        </w:rPr>
        <w:t>!</w:t>
      </w:r>
    </w:p>
    <w:p w14:paraId="68148483" w14:textId="77777777" w:rsidR="00B2548C" w:rsidRPr="00A743C7" w:rsidRDefault="00B2548C" w:rsidP="00B2548C">
      <w:pPr>
        <w:rPr>
          <w:rFonts w:ascii="Arial" w:eastAsia="Times New Roman" w:hAnsi="Arial" w:cs="Arial"/>
          <w:sz w:val="20"/>
          <w:szCs w:val="20"/>
          <w:lang w:val="es-AR"/>
        </w:rPr>
      </w:pPr>
    </w:p>
    <w:p w14:paraId="762C7233" w14:textId="70769055" w:rsidR="00B2548C" w:rsidRPr="00A743C7" w:rsidRDefault="00B2548C" w:rsidP="00B2548C">
      <w:pPr>
        <w:rPr>
          <w:rFonts w:ascii="Arial" w:eastAsia="Times New Roman" w:hAnsi="Arial" w:cs="Arial"/>
          <w:sz w:val="20"/>
          <w:szCs w:val="20"/>
          <w:lang w:val="es-AR"/>
        </w:rPr>
      </w:pPr>
      <w:r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Mientras tanto, hay un par de cursos </w:t>
      </w:r>
      <w:proofErr w:type="gramStart"/>
      <w:r w:rsidR="007E1817" w:rsidRPr="00A743C7">
        <w:rPr>
          <w:rFonts w:ascii="Arial" w:eastAsia="Times New Roman" w:hAnsi="Arial" w:cs="Arial"/>
          <w:sz w:val="20"/>
          <w:szCs w:val="20"/>
          <w:lang w:val="es-AR"/>
        </w:rPr>
        <w:t>S</w:t>
      </w:r>
      <w:r w:rsidR="00822CB6" w:rsidRPr="00A743C7">
        <w:rPr>
          <w:rFonts w:ascii="Arial" w:eastAsia="Times New Roman" w:hAnsi="Arial" w:cs="Arial"/>
          <w:sz w:val="20"/>
          <w:szCs w:val="20"/>
          <w:lang w:val="es-AR"/>
        </w:rPr>
        <w:t>iempreverde</w:t>
      </w:r>
      <w:r w:rsidR="00A743C7">
        <w:rPr>
          <w:rFonts w:ascii="Arial" w:eastAsia="Times New Roman" w:hAnsi="Arial" w:cs="Arial"/>
          <w:sz w:val="20"/>
          <w:szCs w:val="20"/>
          <w:lang w:val="es-AR"/>
        </w:rPr>
        <w:t xml:space="preserve">  (</w:t>
      </w:r>
      <w:proofErr w:type="gramEnd"/>
      <w:r w:rsidR="00A743C7">
        <w:rPr>
          <w:rFonts w:ascii="Arial" w:eastAsia="Times New Roman" w:hAnsi="Arial" w:cs="Arial"/>
          <w:sz w:val="20"/>
          <w:szCs w:val="20"/>
          <w:lang w:val="es-AR"/>
        </w:rPr>
        <w:t>NT: perdurables)</w:t>
      </w:r>
      <w:r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en línea que había enseñado en vivo y ahora puedes hacer los cursos a tu propio ritmo. Hay varios cursos, pero aquí hay dos que podrían interesarle.</w:t>
      </w:r>
    </w:p>
    <w:p w14:paraId="2225FBDA" w14:textId="77777777" w:rsidR="00B2548C" w:rsidRPr="00A743C7" w:rsidRDefault="00B2548C" w:rsidP="00B2548C">
      <w:pPr>
        <w:rPr>
          <w:rFonts w:ascii="Arial" w:eastAsia="Times New Roman" w:hAnsi="Arial" w:cs="Arial"/>
          <w:sz w:val="20"/>
          <w:szCs w:val="20"/>
          <w:lang w:val="es-AR"/>
        </w:rPr>
      </w:pPr>
    </w:p>
    <w:p w14:paraId="263B8E46" w14:textId="4B113001" w:rsidR="00B2548C" w:rsidRPr="00A743C7" w:rsidRDefault="00822CB6" w:rsidP="00B2548C">
      <w:pPr>
        <w:rPr>
          <w:rFonts w:ascii="Arial" w:eastAsia="Times New Roman" w:hAnsi="Arial" w:cs="Arial"/>
          <w:sz w:val="20"/>
          <w:szCs w:val="20"/>
          <w:lang w:val="es-AR"/>
        </w:rPr>
      </w:pPr>
      <w:proofErr w:type="gramStart"/>
      <w:r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Visite </w:t>
      </w:r>
      <w:r w:rsidR="00D94C37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</w:t>
      </w:r>
      <w:proofErr w:type="spellStart"/>
      <w:r w:rsidR="00BE47E9" w:rsidRPr="00A743C7">
        <w:rPr>
          <w:rFonts w:ascii="Arial" w:eastAsia="Times New Roman" w:hAnsi="Arial" w:cs="Arial"/>
          <w:sz w:val="20"/>
          <w:szCs w:val="20"/>
          <w:lang w:val="es-AR"/>
        </w:rPr>
        <w:t>Healing</w:t>
      </w:r>
      <w:proofErr w:type="spellEnd"/>
      <w:proofErr w:type="gramEnd"/>
      <w:r w:rsidR="00BE47E9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</w:t>
      </w:r>
      <w:proofErr w:type="spellStart"/>
      <w:r w:rsidR="00BE47E9" w:rsidRPr="00A743C7">
        <w:rPr>
          <w:rFonts w:ascii="Arial" w:eastAsia="Times New Roman" w:hAnsi="Arial" w:cs="Arial"/>
          <w:sz w:val="20"/>
          <w:szCs w:val="20"/>
          <w:lang w:val="es-AR"/>
        </w:rPr>
        <w:t>with</w:t>
      </w:r>
      <w:proofErr w:type="spellEnd"/>
      <w:r w:rsidR="00BE47E9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Spiritual Light </w:t>
      </w:r>
      <w:r w:rsidRPr="00A743C7">
        <w:rPr>
          <w:rFonts w:ascii="Arial" w:eastAsia="Times New Roman" w:hAnsi="Arial" w:cs="Arial"/>
          <w:sz w:val="20"/>
          <w:szCs w:val="20"/>
          <w:lang w:val="es-AR"/>
        </w:rPr>
        <w:t>–</w:t>
      </w:r>
      <w:r w:rsidR="00BE47E9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</w:t>
      </w:r>
      <w:r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Sanando </w:t>
      </w:r>
      <w:r w:rsidR="00D94C37" w:rsidRPr="00A743C7">
        <w:rPr>
          <w:rFonts w:ascii="Arial" w:eastAsia="Times New Roman" w:hAnsi="Arial" w:cs="Arial"/>
          <w:sz w:val="20"/>
          <w:szCs w:val="20"/>
          <w:lang w:val="es-AR"/>
        </w:rPr>
        <w:t>con Luz E</w:t>
      </w:r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>spiritual</w:t>
      </w:r>
    </w:p>
    <w:p w14:paraId="55CDD01F" w14:textId="77777777" w:rsidR="00B2548C" w:rsidRPr="00A743C7" w:rsidRDefault="00B2548C" w:rsidP="00B2548C">
      <w:pPr>
        <w:rPr>
          <w:rFonts w:ascii="Arial" w:eastAsia="Times New Roman" w:hAnsi="Arial" w:cs="Arial"/>
          <w:sz w:val="20"/>
          <w:szCs w:val="20"/>
          <w:lang w:val="es-AR"/>
        </w:rPr>
      </w:pPr>
    </w:p>
    <w:p w14:paraId="53B6140C" w14:textId="58D97EA0" w:rsidR="00B2548C" w:rsidRPr="00A743C7" w:rsidRDefault="00D94C37" w:rsidP="00B2548C">
      <w:pPr>
        <w:rPr>
          <w:rFonts w:ascii="Arial" w:eastAsia="Times New Roman" w:hAnsi="Arial" w:cs="Arial"/>
          <w:sz w:val="20"/>
          <w:szCs w:val="20"/>
          <w:lang w:val="es-AR"/>
        </w:rPr>
      </w:pPr>
      <w:r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Las Novedades sobre </w:t>
      </w:r>
      <w:proofErr w:type="gramStart"/>
      <w:r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Transmutación </w:t>
      </w:r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se</w:t>
      </w:r>
      <w:proofErr w:type="gramEnd"/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basa</w:t>
      </w:r>
      <w:r w:rsidRPr="00A743C7">
        <w:rPr>
          <w:rFonts w:ascii="Arial" w:eastAsia="Times New Roman" w:hAnsi="Arial" w:cs="Arial"/>
          <w:sz w:val="20"/>
          <w:szCs w:val="20"/>
          <w:lang w:val="es-AR"/>
        </w:rPr>
        <w:t>n</w:t>
      </w:r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en mi libro Medicine </w:t>
      </w:r>
      <w:proofErr w:type="spellStart"/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>for</w:t>
      </w:r>
      <w:proofErr w:type="spellEnd"/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the </w:t>
      </w:r>
      <w:proofErr w:type="spellStart"/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>Earth</w:t>
      </w:r>
      <w:proofErr w:type="spellEnd"/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: </w:t>
      </w:r>
      <w:proofErr w:type="spellStart"/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>How</w:t>
      </w:r>
      <w:proofErr w:type="spellEnd"/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</w:t>
      </w:r>
      <w:proofErr w:type="spellStart"/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>to</w:t>
      </w:r>
      <w:proofErr w:type="spellEnd"/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</w:t>
      </w:r>
      <w:proofErr w:type="spellStart"/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>Heal</w:t>
      </w:r>
      <w:proofErr w:type="spellEnd"/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Personal and </w:t>
      </w:r>
      <w:proofErr w:type="spellStart"/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>Environmental</w:t>
      </w:r>
      <w:proofErr w:type="spellEnd"/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</w:t>
      </w:r>
      <w:proofErr w:type="spellStart"/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>Toxins</w:t>
      </w:r>
      <w:proofErr w:type="spellEnd"/>
      <w:r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– Medicina para la Tierra:  Como Sanar Toxinas Personales y Ambientales</w:t>
      </w:r>
      <w:r w:rsidR="00B2548C" w:rsidRPr="00A743C7">
        <w:rPr>
          <w:rFonts w:ascii="Arial" w:eastAsia="Times New Roman" w:hAnsi="Arial" w:cs="Arial"/>
          <w:sz w:val="20"/>
          <w:szCs w:val="20"/>
          <w:lang w:val="es-AR"/>
        </w:rPr>
        <w:t>. Enseñé este trabajo en todo el mundo con resultados milagrosos y la gente recibió poderosas herramientas para transformar y crear las energías y montar las olas con gracia y facilidad como en los tiempos que vivimos ahora.</w:t>
      </w:r>
    </w:p>
    <w:p w14:paraId="0B2BE196" w14:textId="77777777" w:rsidR="00B2548C" w:rsidRPr="00A743C7" w:rsidRDefault="00B2548C" w:rsidP="00B2548C">
      <w:pPr>
        <w:rPr>
          <w:rFonts w:ascii="Arial" w:eastAsia="Times New Roman" w:hAnsi="Arial" w:cs="Arial"/>
          <w:sz w:val="20"/>
          <w:szCs w:val="20"/>
          <w:lang w:val="es-AR"/>
        </w:rPr>
      </w:pPr>
    </w:p>
    <w:p w14:paraId="2B92CF38" w14:textId="77777777" w:rsidR="007E1817" w:rsidRPr="00A743C7" w:rsidRDefault="007E1817" w:rsidP="007E1817">
      <w:pPr>
        <w:rPr>
          <w:rFonts w:eastAsia="Times New Roman" w:cs="Arial"/>
          <w:color w:val="000000" w:themeColor="text1"/>
          <w:lang w:val="es-AR"/>
        </w:rPr>
      </w:pPr>
      <w:r w:rsidRPr="00A743C7">
        <w:rPr>
          <w:rFonts w:eastAsia="Times New Roman" w:cs="Arial"/>
          <w:color w:val="000000" w:themeColor="text1"/>
          <w:lang w:val="es-AR"/>
        </w:rPr>
        <w:t>Cuando estaba llegando a mi vejez, me comuniqué con Sounds True y les pregunté si filmarían un curso en vivo conmigo enseñándolo para que la gente siempre tuviera acceso a este trabajo increíblemente poderoso y edificante.</w:t>
      </w:r>
    </w:p>
    <w:p w14:paraId="3A245576" w14:textId="77777777" w:rsidR="007E1817" w:rsidRPr="00A743C7" w:rsidRDefault="007E1817" w:rsidP="007E1817">
      <w:pPr>
        <w:rPr>
          <w:rFonts w:eastAsia="Times New Roman" w:cs="Arial"/>
          <w:color w:val="000000" w:themeColor="text1"/>
          <w:lang w:val="es-AR"/>
        </w:rPr>
      </w:pPr>
    </w:p>
    <w:p w14:paraId="1EEF5999" w14:textId="77777777" w:rsidR="007E1817" w:rsidRPr="00A743C7" w:rsidRDefault="007E1817" w:rsidP="007E1817">
      <w:pPr>
        <w:rPr>
          <w:rFonts w:eastAsia="Times New Roman" w:cs="Arial"/>
          <w:color w:val="000000" w:themeColor="text1"/>
          <w:lang w:val="es-AR"/>
        </w:rPr>
      </w:pPr>
      <w:r w:rsidRPr="00A743C7">
        <w:rPr>
          <w:rFonts w:eastAsia="Times New Roman" w:cs="Arial"/>
          <w:color w:val="000000" w:themeColor="text1"/>
          <w:lang w:val="es-AR"/>
        </w:rPr>
        <w:t>Y Sounds True dijo que sí. Titulamos el curso Sanando con Luz Espiritual. Los comentarios que he recibido de este curso son espectaculares.</w:t>
      </w:r>
    </w:p>
    <w:p w14:paraId="7D3765F4" w14:textId="3E817D1E" w:rsidR="00427425" w:rsidRPr="00A743C7" w:rsidRDefault="007E1817" w:rsidP="00157459">
      <w:pPr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val="es-AR"/>
        </w:rPr>
      </w:pPr>
      <w:r w:rsidRPr="00A743C7">
        <w:rPr>
          <w:rFonts w:eastAsia="Times New Roman" w:cs="Arial"/>
          <w:color w:val="0432FF"/>
          <w:highlight w:val="yellow"/>
          <w:lang w:val="es-AR"/>
        </w:rPr>
        <w:br/>
      </w:r>
      <w:r w:rsidRPr="00A743C7">
        <w:rPr>
          <w:rFonts w:eastAsia="Times New Roman" w:cs="Arial"/>
          <w:color w:val="1D1C1D"/>
          <w:shd w:val="clear" w:color="auto" w:fill="FFFFFF"/>
          <w:lang w:val="es-AR"/>
        </w:rPr>
        <w:t xml:space="preserve">Si desea experimentar el poder de estas enseñanzas por sí mismo, Sounds True ofrece como introducción GRATUITA la primera sesión de </w:t>
      </w:r>
      <w:proofErr w:type="spellStart"/>
      <w:r w:rsidR="00822CB6" w:rsidRPr="00A743C7">
        <w:rPr>
          <w:rFonts w:ascii="Arial" w:eastAsia="Times New Roman" w:hAnsi="Arial" w:cs="Arial"/>
          <w:color w:val="0432FF"/>
          <w:sz w:val="20"/>
          <w:szCs w:val="20"/>
          <w:u w:val="single"/>
          <w:lang w:val="es-AR"/>
        </w:rPr>
        <w:t>Healing</w:t>
      </w:r>
      <w:proofErr w:type="spellEnd"/>
      <w:r w:rsidR="00822CB6" w:rsidRPr="00A743C7">
        <w:rPr>
          <w:rFonts w:ascii="Arial" w:eastAsia="Times New Roman" w:hAnsi="Arial" w:cs="Arial"/>
          <w:color w:val="0432FF"/>
          <w:sz w:val="20"/>
          <w:szCs w:val="20"/>
          <w:u w:val="single"/>
          <w:lang w:val="es-AR"/>
        </w:rPr>
        <w:t xml:space="preserve"> </w:t>
      </w:r>
      <w:proofErr w:type="spellStart"/>
      <w:r w:rsidR="00822CB6" w:rsidRPr="00A743C7">
        <w:rPr>
          <w:rFonts w:ascii="Arial" w:eastAsia="Times New Roman" w:hAnsi="Arial" w:cs="Arial"/>
          <w:color w:val="0432FF"/>
          <w:sz w:val="20"/>
          <w:szCs w:val="20"/>
          <w:u w:val="single"/>
          <w:lang w:val="es-AR"/>
        </w:rPr>
        <w:t>with</w:t>
      </w:r>
      <w:proofErr w:type="spellEnd"/>
      <w:r w:rsidR="00822CB6" w:rsidRPr="00A743C7">
        <w:rPr>
          <w:rFonts w:ascii="Arial" w:eastAsia="Times New Roman" w:hAnsi="Arial" w:cs="Arial"/>
          <w:color w:val="0432FF"/>
          <w:sz w:val="20"/>
          <w:szCs w:val="20"/>
          <w:u w:val="single"/>
          <w:lang w:val="es-AR"/>
        </w:rPr>
        <w:t xml:space="preserve"> Spiritual Light.</w:t>
      </w:r>
      <w:r w:rsidR="00822CB6" w:rsidRPr="00A743C7">
        <w:rPr>
          <w:rFonts w:ascii="Arial" w:eastAsia="Times New Roman" w:hAnsi="Arial" w:cs="Arial"/>
          <w:color w:val="0432FF"/>
          <w:sz w:val="20"/>
          <w:szCs w:val="20"/>
          <w:lang w:val="es-AR"/>
        </w:rPr>
        <w:t xml:space="preserve">  - </w:t>
      </w:r>
      <w:r w:rsidRPr="00A743C7">
        <w:rPr>
          <w:rFonts w:eastAsia="Times New Roman" w:cs="Arial"/>
          <w:u w:val="single"/>
          <w:lang w:val="es-AR"/>
        </w:rPr>
        <w:t>Sanando con Luz Espiritual</w:t>
      </w:r>
      <w:r w:rsidRPr="00A743C7">
        <w:rPr>
          <w:rFonts w:eastAsia="Times New Roman" w:cs="Arial"/>
          <w:color w:val="0432FF"/>
          <w:u w:val="single"/>
          <w:lang w:val="es-AR"/>
        </w:rPr>
        <w:br/>
      </w:r>
    </w:p>
    <w:p w14:paraId="08A9B441" w14:textId="7174D89C" w:rsidR="00822CB6" w:rsidRPr="00A743C7" w:rsidRDefault="00084DA1" w:rsidP="00B2548C">
      <w:pPr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hyperlink r:id="rId8" w:anchor="a_aid=5d2e32ffc1326&amp;a_bid=6ac8b549" w:history="1">
        <w:r w:rsidR="00427425" w:rsidRPr="00A743C7">
          <w:rPr>
            <w:rFonts w:ascii="Arial" w:eastAsiaTheme="minorHAnsi" w:hAnsi="Arial" w:cs="Arial"/>
            <w:color w:val="0000FF"/>
            <w:sz w:val="20"/>
            <w:szCs w:val="20"/>
            <w:u w:val="single"/>
            <w:lang w:val="es-AR"/>
          </w:rPr>
          <w:t>https://product.soundstrue.com/healing-with-spiritual-light/gift#a_aid=5d2e32ffc1326&amp;a_bid=6ac8b549</w:t>
        </w:r>
      </w:hyperlink>
      <w:r w:rsidR="00427425"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val="es-AR"/>
        </w:rPr>
        <w:t>]</w:t>
      </w:r>
      <w:r w:rsidR="00427425" w:rsidRPr="00A743C7">
        <w:rPr>
          <w:rFonts w:ascii="Arial" w:eastAsia="Times New Roman" w:hAnsi="Arial" w:cs="Arial"/>
          <w:color w:val="0432FF"/>
          <w:sz w:val="20"/>
          <w:szCs w:val="20"/>
          <w:lang w:val="es-AR"/>
        </w:rPr>
        <w:t xml:space="preserve"> </w:t>
      </w:r>
      <w:r w:rsidR="00427425" w:rsidRPr="00A743C7">
        <w:rPr>
          <w:rFonts w:ascii="Arial" w:eastAsia="Times New Roman" w:hAnsi="Arial" w:cs="Arial"/>
          <w:color w:val="000000"/>
          <w:sz w:val="20"/>
          <w:szCs w:val="20"/>
          <w:lang w:val="es-AR"/>
        </w:rPr>
        <w:br/>
      </w:r>
    </w:p>
    <w:p w14:paraId="3FB784D6" w14:textId="77777777" w:rsidR="00B2548C" w:rsidRPr="00A743C7" w:rsidRDefault="00B2548C" w:rsidP="00B2548C">
      <w:pPr>
        <w:rPr>
          <w:rFonts w:ascii="Arial" w:eastAsia="Times New Roman" w:hAnsi="Arial" w:cs="Arial"/>
          <w:sz w:val="20"/>
          <w:szCs w:val="20"/>
          <w:lang w:val="es-AR"/>
        </w:rPr>
      </w:pPr>
      <w:r w:rsidRPr="00A743C7">
        <w:rPr>
          <w:rFonts w:ascii="Arial" w:eastAsia="Times New Roman" w:hAnsi="Arial" w:cs="Arial"/>
          <w:sz w:val="20"/>
          <w:szCs w:val="20"/>
          <w:lang w:val="es-AR"/>
        </w:rPr>
        <w:t>Para inscribirse en el taller de Sanación con Luz Espiritual de 8 semanas, haga clic en</w:t>
      </w:r>
    </w:p>
    <w:p w14:paraId="7E6FE832" w14:textId="77777777" w:rsidR="00B2548C" w:rsidRPr="00A743C7" w:rsidRDefault="00B2548C" w:rsidP="00B2548C">
      <w:pPr>
        <w:rPr>
          <w:rFonts w:ascii="Arial" w:eastAsia="Times New Roman" w:hAnsi="Arial" w:cs="Arial"/>
          <w:sz w:val="20"/>
          <w:szCs w:val="20"/>
          <w:lang w:val="es-AR"/>
        </w:rPr>
      </w:pPr>
    </w:p>
    <w:p w14:paraId="128879CA" w14:textId="77777777" w:rsidR="007E1817" w:rsidRPr="00A743C7" w:rsidRDefault="00084DA1" w:rsidP="007E1817">
      <w:pPr>
        <w:rPr>
          <w:rFonts w:ascii="Arial" w:eastAsiaTheme="minorHAnsi" w:hAnsi="Arial" w:cs="Arial"/>
          <w:color w:val="0000FF"/>
          <w:sz w:val="20"/>
          <w:szCs w:val="20"/>
          <w:u w:val="single"/>
          <w:lang w:val="es-AR"/>
        </w:rPr>
      </w:pPr>
      <w:hyperlink r:id="rId9" w:anchor="a_aid=5d2e32ffc1326&amp;a_bid=e629fb5a" w:history="1">
        <w:r w:rsidR="007E1817" w:rsidRPr="00A743C7">
          <w:rPr>
            <w:rFonts w:ascii="Arial" w:eastAsiaTheme="minorHAnsi" w:hAnsi="Arial" w:cs="Arial"/>
            <w:color w:val="0000FF"/>
            <w:sz w:val="20"/>
            <w:szCs w:val="20"/>
            <w:u w:val="single"/>
            <w:lang w:val="es-AR"/>
          </w:rPr>
          <w:t>https://product.soundstrue.com/healing-with-spiritual-light/?sq=1#a_aid=5d2e32ffc1326&amp;a_bid=e629fb5a</w:t>
        </w:r>
      </w:hyperlink>
    </w:p>
    <w:p w14:paraId="7688AB5C" w14:textId="77777777" w:rsidR="00B2548C" w:rsidRPr="00A743C7" w:rsidRDefault="00B2548C" w:rsidP="00B2548C">
      <w:pPr>
        <w:rPr>
          <w:rFonts w:ascii="Arial" w:eastAsia="Times New Roman" w:hAnsi="Arial" w:cs="Arial"/>
          <w:sz w:val="20"/>
          <w:szCs w:val="20"/>
          <w:lang w:val="es-AR"/>
        </w:rPr>
      </w:pPr>
    </w:p>
    <w:p w14:paraId="28FB29F8" w14:textId="24E9F674" w:rsidR="007C67E7" w:rsidRPr="00A743C7" w:rsidRDefault="00B2548C" w:rsidP="00B2548C">
      <w:pPr>
        <w:rPr>
          <w:rFonts w:ascii="Arial" w:eastAsia="Times New Roman" w:hAnsi="Arial" w:cs="Arial"/>
          <w:sz w:val="20"/>
          <w:szCs w:val="20"/>
          <w:lang w:val="es-AR"/>
        </w:rPr>
      </w:pPr>
      <w:proofErr w:type="gramStart"/>
      <w:r w:rsidRPr="00A743C7">
        <w:rPr>
          <w:rFonts w:ascii="Arial" w:eastAsia="Times New Roman" w:hAnsi="Arial" w:cs="Arial"/>
          <w:sz w:val="20"/>
          <w:szCs w:val="20"/>
          <w:lang w:val="es-AR"/>
        </w:rPr>
        <w:t>¡Espero que se una a nosotros</w:t>
      </w:r>
      <w:r w:rsidR="00822CB6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en este curso de 8 semanas transformador.</w:t>
      </w:r>
      <w:proofErr w:type="gramEnd"/>
      <w:r w:rsidRPr="00A743C7">
        <w:rPr>
          <w:rFonts w:ascii="Arial" w:eastAsia="Times New Roman" w:hAnsi="Arial" w:cs="Arial"/>
          <w:sz w:val="20"/>
          <w:szCs w:val="20"/>
          <w:lang w:val="es-AR"/>
        </w:rPr>
        <w:t>, Sanando con Luz Espiritual!</w:t>
      </w:r>
    </w:p>
    <w:p w14:paraId="7A45F3AA" w14:textId="77777777" w:rsidR="00B2548C" w:rsidRPr="00A743C7" w:rsidRDefault="00B2548C" w:rsidP="00B23B1B">
      <w:pPr>
        <w:spacing w:after="495"/>
        <w:outlineLvl w:val="0"/>
        <w:rPr>
          <w:rFonts w:ascii="Arial" w:eastAsia="Times New Roman" w:hAnsi="Arial" w:cs="Arial"/>
          <w:color w:val="343434"/>
          <w:kern w:val="36"/>
          <w:sz w:val="20"/>
          <w:szCs w:val="20"/>
          <w:lang w:val="es-AR"/>
        </w:rPr>
      </w:pPr>
    </w:p>
    <w:p w14:paraId="63D0AA5F" w14:textId="77777777" w:rsidR="002D0C1A" w:rsidRPr="00A743C7" w:rsidRDefault="007C67E7" w:rsidP="002D0C1A">
      <w:pPr>
        <w:rPr>
          <w:rFonts w:ascii="Arial" w:hAnsi="Arial" w:cs="Arial"/>
          <w:color w:val="000000" w:themeColor="text1"/>
          <w:sz w:val="20"/>
          <w:szCs w:val="20"/>
          <w:lang w:val="es-AR"/>
        </w:rPr>
      </w:pPr>
      <w:proofErr w:type="spellStart"/>
      <w:r w:rsidRPr="00A743C7">
        <w:rPr>
          <w:rFonts w:ascii="Arial" w:eastAsia="Times New Roman" w:hAnsi="Arial" w:cs="Arial"/>
          <w:sz w:val="20"/>
          <w:szCs w:val="20"/>
          <w:lang w:val="es-AR"/>
        </w:rPr>
        <w:t>Shamanic</w:t>
      </w:r>
      <w:proofErr w:type="spellEnd"/>
      <w:r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</w:t>
      </w:r>
      <w:proofErr w:type="spellStart"/>
      <w:r w:rsidRPr="00A743C7">
        <w:rPr>
          <w:rFonts w:ascii="Arial" w:eastAsia="Times New Roman" w:hAnsi="Arial" w:cs="Arial"/>
          <w:sz w:val="20"/>
          <w:szCs w:val="20"/>
          <w:lang w:val="es-AR"/>
        </w:rPr>
        <w:t>Journeying</w:t>
      </w:r>
      <w:proofErr w:type="spellEnd"/>
      <w:r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</w:t>
      </w:r>
      <w:proofErr w:type="spellStart"/>
      <w:r w:rsidRPr="00A743C7">
        <w:rPr>
          <w:rFonts w:ascii="Arial" w:eastAsia="Times New Roman" w:hAnsi="Arial" w:cs="Arial"/>
          <w:sz w:val="20"/>
          <w:szCs w:val="20"/>
          <w:lang w:val="es-AR"/>
        </w:rPr>
        <w:t>for</w:t>
      </w:r>
      <w:proofErr w:type="spellEnd"/>
      <w:r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</w:t>
      </w:r>
      <w:proofErr w:type="spellStart"/>
      <w:r w:rsidRPr="00A743C7">
        <w:rPr>
          <w:rFonts w:ascii="Arial" w:eastAsia="Times New Roman" w:hAnsi="Arial" w:cs="Arial"/>
          <w:sz w:val="20"/>
          <w:szCs w:val="20"/>
          <w:lang w:val="es-AR"/>
        </w:rPr>
        <w:t>Guidance</w:t>
      </w:r>
      <w:proofErr w:type="spellEnd"/>
      <w:r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&amp; </w:t>
      </w:r>
      <w:proofErr w:type="spellStart"/>
      <w:proofErr w:type="gramStart"/>
      <w:r w:rsidRPr="00A743C7">
        <w:rPr>
          <w:rFonts w:ascii="Arial" w:eastAsia="Times New Roman" w:hAnsi="Arial" w:cs="Arial"/>
          <w:sz w:val="20"/>
          <w:szCs w:val="20"/>
          <w:lang w:val="es-AR"/>
        </w:rPr>
        <w:t>Healing</w:t>
      </w:r>
      <w:proofErr w:type="spellEnd"/>
      <w:r w:rsidR="0085409C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</w:t>
      </w:r>
      <w:r w:rsidR="002D0C1A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-</w:t>
      </w:r>
      <w:proofErr w:type="gramEnd"/>
      <w:r w:rsidR="002D0C1A" w:rsidRPr="00A743C7">
        <w:rPr>
          <w:rFonts w:ascii="Arial" w:eastAsia="Times New Roman" w:hAnsi="Arial" w:cs="Arial"/>
          <w:sz w:val="20"/>
          <w:szCs w:val="20"/>
          <w:lang w:val="es-AR"/>
        </w:rPr>
        <w:t xml:space="preserve">  </w:t>
      </w:r>
      <w:r w:rsidR="002D0C1A"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Viaje Chamánico para Guía y Curación con Sandra Ingerman (Siempreverde)</w:t>
      </w:r>
    </w:p>
    <w:p w14:paraId="05B962AC" w14:textId="5724F9EB" w:rsidR="008C7C62" w:rsidRPr="00A743C7" w:rsidRDefault="002D0C1A" w:rsidP="002D0C1A">
      <w:pPr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</w:p>
    <w:p w14:paraId="752A5095" w14:textId="337B6E69" w:rsidR="002D0C1A" w:rsidRPr="00A743C7" w:rsidRDefault="002D0C1A" w:rsidP="002D0C1A">
      <w:pPr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A través de una práctica llamada viaje chamánico, puede buscar y recibir guía y curación para Ud. y para </w:t>
      </w:r>
      <w:proofErr w:type="gramStart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otros  de</w:t>
      </w:r>
      <w:proofErr w:type="gramEnd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los espíritus divinos y compasivos en los reinos invisibles.</w:t>
      </w:r>
    </w:p>
    <w:p w14:paraId="21478E3C" w14:textId="77777777" w:rsidR="002D0C1A" w:rsidRPr="00A743C7" w:rsidRDefault="002D0C1A" w:rsidP="002D0C1A">
      <w:pPr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73624A41" w14:textId="2D2CF757" w:rsidR="002D0C1A" w:rsidRPr="00A743C7" w:rsidRDefault="002D0C1A" w:rsidP="002D0C1A">
      <w:pPr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Si está interesado en aprender esta poderosa técnica, no querrá perderse un evento virtual gratuito llamado: The </w:t>
      </w:r>
      <w:proofErr w:type="spellStart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Healing</w:t>
      </w:r>
      <w:proofErr w:type="spellEnd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  <w:proofErr w:type="spellStart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Power</w:t>
      </w:r>
      <w:proofErr w:type="spellEnd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  <w:proofErr w:type="spellStart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of</w:t>
      </w:r>
      <w:proofErr w:type="spellEnd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  <w:proofErr w:type="spellStart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Shamanic</w:t>
      </w:r>
      <w:proofErr w:type="spellEnd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  <w:proofErr w:type="spellStart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Journeying</w:t>
      </w:r>
      <w:proofErr w:type="spellEnd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: </w:t>
      </w:r>
      <w:proofErr w:type="spellStart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How</w:t>
      </w:r>
      <w:proofErr w:type="spellEnd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  <w:proofErr w:type="spellStart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to</w:t>
      </w:r>
      <w:proofErr w:type="spellEnd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Access </w:t>
      </w:r>
      <w:proofErr w:type="spellStart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Inner</w:t>
      </w:r>
      <w:proofErr w:type="spellEnd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  <w:proofErr w:type="spellStart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Guidance</w:t>
      </w:r>
      <w:proofErr w:type="spellEnd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  <w:proofErr w:type="spellStart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from</w:t>
      </w:r>
      <w:proofErr w:type="spellEnd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  <w:proofErr w:type="spellStart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Helping</w:t>
      </w:r>
      <w:proofErr w:type="spellEnd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  <w:proofErr w:type="spellStart"/>
      <w:proofErr w:type="gramStart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Spirits</w:t>
      </w:r>
      <w:proofErr w:type="spellEnd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 -</w:t>
      </w:r>
      <w:proofErr w:type="gramEnd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El Poder Curativo del Viaje Chamánico: Cómo Acceder a la Guía Interior de los Espíritus Ayudadores.  En la llamada de introducción doy </w:t>
      </w:r>
      <w:r w:rsidR="0014503A"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una detallada</w:t>
      </w:r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charla sobre la curación desde la perspectiva chamánica, incluida la pérdida de poder, la pérdida del alma, las intrusiones y la posesión.</w:t>
      </w:r>
    </w:p>
    <w:p w14:paraId="6D1B056E" w14:textId="77777777" w:rsidR="002D0C1A" w:rsidRPr="00A743C7" w:rsidRDefault="002D0C1A" w:rsidP="002D0C1A">
      <w:pPr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1CC78FA2" w14:textId="77777777" w:rsidR="002D0C1A" w:rsidRPr="00A743C7" w:rsidRDefault="002D0C1A" w:rsidP="002D0C1A">
      <w:pPr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Así que solo la llamada de introducción gratuita tiene una gran cantidad de información.</w:t>
      </w:r>
    </w:p>
    <w:p w14:paraId="43E2304C" w14:textId="77777777" w:rsidR="002D0C1A" w:rsidRPr="00A743C7" w:rsidRDefault="002D0C1A" w:rsidP="00B23B1B">
      <w:pPr>
        <w:textAlignment w:val="baseline"/>
        <w:rPr>
          <w:rFonts w:ascii="Arial" w:hAnsi="Arial" w:cs="Arial"/>
          <w:color w:val="343434"/>
          <w:sz w:val="20"/>
          <w:szCs w:val="20"/>
          <w:bdr w:val="none" w:sz="0" w:space="0" w:color="auto" w:frame="1"/>
          <w:lang w:val="es-AR"/>
        </w:rPr>
      </w:pPr>
    </w:p>
    <w:p w14:paraId="127EC1D6" w14:textId="79838A82" w:rsidR="007C67E7" w:rsidRPr="00A743C7" w:rsidRDefault="007C67E7" w:rsidP="00B23B1B">
      <w:pPr>
        <w:textAlignment w:val="baseline"/>
        <w:rPr>
          <w:rFonts w:ascii="Arial" w:hAnsi="Arial" w:cs="Arial"/>
          <w:color w:val="343434"/>
          <w:sz w:val="20"/>
          <w:szCs w:val="20"/>
          <w:lang w:val="es-AR"/>
        </w:rPr>
      </w:pPr>
      <w:r w:rsidRPr="00A743C7">
        <w:rPr>
          <w:rFonts w:ascii="Arial" w:hAnsi="Arial" w:cs="Arial"/>
          <w:color w:val="343434"/>
          <w:sz w:val="20"/>
          <w:szCs w:val="20"/>
          <w:bdr w:val="none" w:sz="0" w:space="0" w:color="auto" w:frame="1"/>
          <w:lang w:val="es-AR"/>
        </w:rPr>
        <w:t xml:space="preserve">. </w:t>
      </w:r>
    </w:p>
    <w:p w14:paraId="23DEFB52" w14:textId="77777777" w:rsidR="007C67E7" w:rsidRPr="00A743C7" w:rsidRDefault="007C67E7" w:rsidP="00B23B1B">
      <w:pPr>
        <w:textAlignment w:val="baseline"/>
        <w:rPr>
          <w:rStyle w:val="Hyperlink"/>
          <w:rFonts w:ascii="Arial" w:hAnsi="Arial" w:cs="Arial"/>
          <w:sz w:val="20"/>
          <w:szCs w:val="20"/>
          <w:highlight w:val="yellow"/>
          <w:bdr w:val="none" w:sz="0" w:space="0" w:color="auto" w:frame="1"/>
          <w:lang w:val="es-AR"/>
        </w:rPr>
      </w:pPr>
      <w:r w:rsidRPr="00A743C7">
        <w:rPr>
          <w:rFonts w:ascii="Arial" w:hAnsi="Arial" w:cs="Arial"/>
          <w:color w:val="343434"/>
          <w:sz w:val="20"/>
          <w:szCs w:val="20"/>
          <w:bdr w:val="none" w:sz="0" w:space="0" w:color="auto" w:frame="1"/>
          <w:lang w:val="es-AR"/>
        </w:rPr>
        <w:t xml:space="preserve"> </w:t>
      </w:r>
      <w:hyperlink r:id="rId10" w:history="1">
        <w:r w:rsidRPr="00A743C7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lang w:val="es-AR"/>
          </w:rPr>
          <w:t>https://shiftnetwork.infusionsoft.com/go/sjgheg/ingerman</w:t>
        </w:r>
      </w:hyperlink>
    </w:p>
    <w:p w14:paraId="3C5C44B1" w14:textId="77777777" w:rsidR="007C67E7" w:rsidRPr="00A743C7" w:rsidRDefault="007C67E7" w:rsidP="00B23B1B">
      <w:pPr>
        <w:textAlignment w:val="baseline"/>
        <w:rPr>
          <w:rStyle w:val="Hyperlink"/>
          <w:rFonts w:ascii="Arial" w:hAnsi="Arial" w:cs="Arial"/>
          <w:sz w:val="20"/>
          <w:szCs w:val="20"/>
          <w:highlight w:val="yellow"/>
          <w:bdr w:val="none" w:sz="0" w:space="0" w:color="auto" w:frame="1"/>
          <w:lang w:val="es-AR"/>
        </w:rPr>
      </w:pPr>
    </w:p>
    <w:p w14:paraId="3AC41437" w14:textId="33A72CA2" w:rsidR="007C67E7" w:rsidRPr="00A743C7" w:rsidRDefault="002D0C1A" w:rsidP="00B23B1B">
      <w:pPr>
        <w:pStyle w:val="p1"/>
        <w:rPr>
          <w:rFonts w:ascii="Arial" w:hAnsi="Arial" w:cs="Arial"/>
          <w:sz w:val="20"/>
          <w:szCs w:val="20"/>
          <w:lang w:val="es-AR"/>
        </w:rPr>
      </w:pPr>
      <w:r w:rsidRPr="00A743C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bdr w:val="none" w:sz="0" w:space="0" w:color="auto" w:frame="1"/>
          <w:lang w:val="es-AR"/>
        </w:rPr>
        <w:t xml:space="preserve">Si prefiere saltearse al charla introductoria </w:t>
      </w:r>
      <w:proofErr w:type="gramStart"/>
      <w:r w:rsidRPr="00A743C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bdr w:val="none" w:sz="0" w:space="0" w:color="auto" w:frame="1"/>
          <w:lang w:val="es-AR"/>
        </w:rPr>
        <w:t>gratuita  y</w:t>
      </w:r>
      <w:proofErr w:type="gramEnd"/>
      <w:r w:rsidRPr="00A743C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bdr w:val="none" w:sz="0" w:space="0" w:color="auto" w:frame="1"/>
          <w:lang w:val="es-AR"/>
        </w:rPr>
        <w:t xml:space="preserve"> comprar el curso el vínculo para hacerlo es:</w:t>
      </w:r>
      <w:r w:rsidR="007C67E7" w:rsidRPr="00A743C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bdr w:val="none" w:sz="0" w:space="0" w:color="auto" w:frame="1"/>
          <w:lang w:val="es-AR"/>
        </w:rPr>
        <w:t xml:space="preserve"> </w:t>
      </w:r>
      <w:hyperlink r:id="rId11" w:history="1">
        <w:r w:rsidR="007C67E7" w:rsidRPr="00A743C7">
          <w:rPr>
            <w:rFonts w:ascii="Arial" w:hAnsi="Arial" w:cs="Arial"/>
            <w:color w:val="0000FF"/>
            <w:sz w:val="20"/>
            <w:szCs w:val="20"/>
            <w:u w:val="single"/>
            <w:lang w:val="es-AR"/>
          </w:rPr>
          <w:t>https://shiftnetwork.isrefer.com/go/sjcSI/ingerman/</w:t>
        </w:r>
      </w:hyperlink>
    </w:p>
    <w:p w14:paraId="3BDB616D" w14:textId="77777777" w:rsidR="00B2548C" w:rsidRPr="00A743C7" w:rsidRDefault="00B2548C" w:rsidP="00B2548C">
      <w:pPr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6A357653" w14:textId="44D5602E" w:rsidR="00B2548C" w:rsidRPr="00A743C7" w:rsidRDefault="00674444" w:rsidP="00B2548C">
      <w:pPr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Todavía estoy </w:t>
      </w:r>
      <w:r w:rsidR="00A743C7"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enamorada de</w:t>
      </w:r>
      <w:r w:rsidR="00B2548C"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trabajar con Renee </w:t>
      </w:r>
      <w:proofErr w:type="spellStart"/>
      <w:r w:rsidR="00B2548C"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Baribeau</w:t>
      </w:r>
      <w:proofErr w:type="spellEnd"/>
      <w:r w:rsidR="00B2548C"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en nuestro podcast semanal The </w:t>
      </w:r>
      <w:proofErr w:type="spellStart"/>
      <w:r w:rsidR="00B2548C"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Shamans</w:t>
      </w:r>
      <w:proofErr w:type="spellEnd"/>
      <w:r w:rsidR="00B2548C"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Cave</w:t>
      </w:r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– La Cueva de los Chamanes</w:t>
      </w:r>
      <w:r w:rsidR="00B2548C"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. Únase a nosotros suscribiéndose en ShamansTV.com.</w:t>
      </w:r>
    </w:p>
    <w:p w14:paraId="2009454A" w14:textId="77777777" w:rsidR="00B2548C" w:rsidRPr="00A743C7" w:rsidRDefault="00B2548C" w:rsidP="00B2548C">
      <w:pPr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1EB3FA62" w14:textId="3BF78C69" w:rsidR="00B2548C" w:rsidRPr="00A743C7" w:rsidRDefault="00B2548C" w:rsidP="00B2548C">
      <w:pPr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Y por favor ayude a apoyar mi trabajo comprando o refiriendo a otros a mis libros y programas de audio. Son muy útiles para nuestro tiempo.</w:t>
      </w:r>
      <w:r w:rsidR="00674444"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  <w:proofErr w:type="spellStart"/>
      <w:r w:rsidR="00674444" w:rsidRPr="00A743C7">
        <w:rPr>
          <w:rFonts w:ascii="Arial" w:eastAsia="Times New Roman" w:hAnsi="Arial" w:cs="Arial"/>
          <w:color w:val="1D1C1D"/>
          <w:sz w:val="20"/>
          <w:szCs w:val="20"/>
          <w:shd w:val="clear" w:color="auto" w:fill="FFFFFF"/>
          <w:lang w:val="es-AR"/>
        </w:rPr>
        <w:t>Shamanic</w:t>
      </w:r>
      <w:proofErr w:type="spellEnd"/>
      <w:r w:rsidR="00674444" w:rsidRPr="00A743C7">
        <w:rPr>
          <w:rFonts w:ascii="Arial" w:eastAsia="Times New Roman" w:hAnsi="Arial" w:cs="Arial"/>
          <w:color w:val="1D1C1D"/>
          <w:sz w:val="20"/>
          <w:szCs w:val="20"/>
          <w:shd w:val="clear" w:color="auto" w:fill="FFFFFF"/>
          <w:lang w:val="es-AR"/>
        </w:rPr>
        <w:t xml:space="preserve"> </w:t>
      </w:r>
      <w:proofErr w:type="spellStart"/>
      <w:r w:rsidR="00674444" w:rsidRPr="00A743C7">
        <w:rPr>
          <w:rFonts w:ascii="Arial" w:eastAsia="Times New Roman" w:hAnsi="Arial" w:cs="Arial"/>
          <w:color w:val="1D1C1D"/>
          <w:sz w:val="20"/>
          <w:szCs w:val="20"/>
          <w:shd w:val="clear" w:color="auto" w:fill="FFFFFF"/>
          <w:lang w:val="es-AR"/>
        </w:rPr>
        <w:t>Journeying</w:t>
      </w:r>
      <w:proofErr w:type="spellEnd"/>
      <w:r w:rsidR="00674444" w:rsidRPr="00A743C7">
        <w:rPr>
          <w:rFonts w:ascii="Arial" w:eastAsia="Times New Roman" w:hAnsi="Arial" w:cs="Arial"/>
          <w:color w:val="1D1C1D"/>
          <w:sz w:val="20"/>
          <w:szCs w:val="20"/>
          <w:shd w:val="clear" w:color="auto" w:fill="FFFFFF"/>
          <w:lang w:val="es-AR"/>
        </w:rPr>
        <w:t xml:space="preserve"> A </w:t>
      </w:r>
      <w:proofErr w:type="spellStart"/>
      <w:r w:rsidR="00674444" w:rsidRPr="00A743C7">
        <w:rPr>
          <w:rFonts w:ascii="Arial" w:eastAsia="Times New Roman" w:hAnsi="Arial" w:cs="Arial"/>
          <w:color w:val="1D1C1D"/>
          <w:sz w:val="20"/>
          <w:szCs w:val="20"/>
          <w:shd w:val="clear" w:color="auto" w:fill="FFFFFF"/>
          <w:lang w:val="es-AR"/>
        </w:rPr>
        <w:t>Beginner’s</w:t>
      </w:r>
      <w:proofErr w:type="spellEnd"/>
      <w:r w:rsidR="00674444" w:rsidRPr="00A743C7">
        <w:rPr>
          <w:rFonts w:ascii="Arial" w:eastAsia="Times New Roman" w:hAnsi="Arial" w:cs="Arial"/>
          <w:color w:val="1D1C1D"/>
          <w:sz w:val="20"/>
          <w:szCs w:val="20"/>
          <w:shd w:val="clear" w:color="auto" w:fill="FFFFFF"/>
          <w:lang w:val="es-AR"/>
        </w:rPr>
        <w:t xml:space="preserve"> </w:t>
      </w:r>
      <w:proofErr w:type="spellStart"/>
      <w:r w:rsidR="00674444" w:rsidRPr="00A743C7">
        <w:rPr>
          <w:rFonts w:ascii="Arial" w:eastAsia="Times New Roman" w:hAnsi="Arial" w:cs="Arial"/>
          <w:color w:val="1D1C1D"/>
          <w:sz w:val="20"/>
          <w:szCs w:val="20"/>
          <w:shd w:val="clear" w:color="auto" w:fill="FFFFFF"/>
          <w:lang w:val="es-AR"/>
        </w:rPr>
        <w:t>Guide</w:t>
      </w:r>
      <w:proofErr w:type="spellEnd"/>
      <w:r w:rsidR="00674444" w:rsidRPr="00A743C7">
        <w:rPr>
          <w:rFonts w:ascii="Arial" w:eastAsia="Times New Roman" w:hAnsi="Arial" w:cs="Arial"/>
          <w:color w:val="1D1C1D"/>
          <w:sz w:val="20"/>
          <w:szCs w:val="20"/>
          <w:shd w:val="clear" w:color="auto" w:fill="FFFFFF"/>
          <w:lang w:val="es-AR"/>
        </w:rPr>
        <w:t xml:space="preserve"> – El Viaje Chamánico:</w:t>
      </w:r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Una guía para p</w:t>
      </w:r>
      <w:r w:rsidR="00674444"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rincipiantes, </w:t>
      </w:r>
      <w:proofErr w:type="spellStart"/>
      <w:r w:rsidR="00674444"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Walking</w:t>
      </w:r>
      <w:proofErr w:type="spellEnd"/>
      <w:r w:rsidR="00674444"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in Light – Caminando en Luz, </w:t>
      </w:r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The Book </w:t>
      </w:r>
      <w:proofErr w:type="spellStart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of</w:t>
      </w:r>
      <w:proofErr w:type="spellEnd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  <w:proofErr w:type="spellStart"/>
      <w:proofErr w:type="gramStart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Ceremony</w:t>
      </w:r>
      <w:proofErr w:type="spellEnd"/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</w:t>
      </w:r>
      <w:r w:rsidR="00674444"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-</w:t>
      </w:r>
      <w:proofErr w:type="gramEnd"/>
      <w:r w:rsidR="00674444"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El Libro de Ceremonia  </w:t>
      </w:r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>y mis otros libros están llenos de herramientas para ayudarnos a mantenernos en el camino.</w:t>
      </w:r>
    </w:p>
    <w:p w14:paraId="7999348D" w14:textId="77777777" w:rsidR="00B2548C" w:rsidRPr="00A743C7" w:rsidRDefault="00B2548C" w:rsidP="00B2548C">
      <w:pPr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3857E576" w14:textId="5C9BA115" w:rsidR="00427425" w:rsidRPr="00A743C7" w:rsidRDefault="00084DA1" w:rsidP="00B2548C">
      <w:pPr>
        <w:rPr>
          <w:rFonts w:ascii="Arial" w:hAnsi="Arial" w:cs="Arial"/>
          <w:color w:val="000000" w:themeColor="text1"/>
          <w:sz w:val="20"/>
          <w:szCs w:val="20"/>
          <w:lang w:val="es-AR"/>
        </w:rPr>
      </w:pPr>
      <w:hyperlink r:id="rId12" w:history="1">
        <w:r w:rsidR="00B2548C" w:rsidRPr="00A743C7">
          <w:rPr>
            <w:rStyle w:val="Hyperlink"/>
            <w:rFonts w:ascii="Arial" w:hAnsi="Arial" w:cs="Arial"/>
            <w:sz w:val="20"/>
            <w:szCs w:val="20"/>
            <w:lang w:val="es-AR"/>
          </w:rPr>
          <w:t>https://www.sandraingerman.com/bookscds.html</w:t>
        </w:r>
      </w:hyperlink>
    </w:p>
    <w:p w14:paraId="654E186A" w14:textId="77777777" w:rsidR="00B2548C" w:rsidRPr="00A743C7" w:rsidRDefault="00B2548C" w:rsidP="00B2548C">
      <w:pPr>
        <w:rPr>
          <w:rFonts w:ascii="Arial" w:hAnsi="Arial" w:cs="Arial"/>
          <w:color w:val="000000" w:themeColor="text1"/>
          <w:sz w:val="20"/>
          <w:szCs w:val="20"/>
          <w:highlight w:val="yellow"/>
          <w:lang w:val="es-AR"/>
        </w:rPr>
      </w:pPr>
    </w:p>
    <w:p w14:paraId="1ED6ACFD" w14:textId="194DC148" w:rsidR="00674444" w:rsidRPr="00A743C7" w:rsidRDefault="00674444" w:rsidP="00674444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</w:pPr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>Debido a los tiempos que estamos viviendo estoy compartiendo talleres que los maestros que amo y respeto están ofreciendo. Quería informarle de la gran cantidad de ofertas.</w:t>
      </w:r>
    </w:p>
    <w:p w14:paraId="2CB7205B" w14:textId="77777777" w:rsidR="00674444" w:rsidRPr="00A743C7" w:rsidRDefault="00674444" w:rsidP="00674444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</w:pPr>
    </w:p>
    <w:p w14:paraId="0861109D" w14:textId="56FCA186" w:rsidR="00674444" w:rsidRPr="00A743C7" w:rsidRDefault="00674444" w:rsidP="00674444">
      <w:pPr>
        <w:rPr>
          <w:rStyle w:val="Hyperlink"/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Durante este tiempo excepcional y la necesidad de distanciamiento social, los maestros y profesionales que capacité están ofreciendo círculos y cursos virtuales y están agregando más durante este tiempo. El </w:t>
      </w:r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lastRenderedPageBreak/>
        <w:t>enlace del círculo es: https</w:t>
      </w:r>
      <w:hyperlink r:id="rId13" w:history="1">
        <w:r w:rsidRPr="00A743C7">
          <w:rPr>
            <w:rStyle w:val="Hyperlink"/>
            <w:rFonts w:ascii="Arial" w:hAnsi="Arial" w:cs="Arial"/>
            <w:sz w:val="20"/>
            <w:szCs w:val="20"/>
            <w:lang w:val="es-AR"/>
          </w:rPr>
          <w:t>https://www.shamanicteachers.com/shamanic-circles/</w:t>
        </w:r>
      </w:hyperlink>
      <w:r w:rsidRPr="00A743C7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 </w:t>
      </w:r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También tenemos una sección para cursos en línea: </w:t>
      </w:r>
      <w:hyperlink r:id="rId14" w:history="1">
        <w:r w:rsidRPr="00A743C7">
          <w:rPr>
            <w:rStyle w:val="Hyperlink"/>
            <w:rFonts w:ascii="Arial" w:hAnsi="Arial" w:cs="Arial"/>
            <w:sz w:val="20"/>
            <w:szCs w:val="20"/>
            <w:lang w:val="es-AR"/>
          </w:rPr>
          <w:t>https://www.shamanicteachers.com/online-telephone-workshops</w:t>
        </w:r>
      </w:hyperlink>
    </w:p>
    <w:p w14:paraId="0EC70A70" w14:textId="77777777" w:rsidR="00674444" w:rsidRPr="00A743C7" w:rsidRDefault="00674444" w:rsidP="00674444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</w:pPr>
    </w:p>
    <w:p w14:paraId="2901DF36" w14:textId="0178719A" w:rsidR="00504776" w:rsidRPr="00A743C7" w:rsidRDefault="00504776" w:rsidP="00157459">
      <w:pPr>
        <w:rPr>
          <w:rStyle w:val="Hyperlink"/>
          <w:rFonts w:ascii="Arial" w:hAnsi="Arial" w:cs="Arial"/>
          <w:color w:val="000000" w:themeColor="text1"/>
          <w:sz w:val="20"/>
          <w:szCs w:val="20"/>
          <w:highlight w:val="yellow"/>
          <w:u w:val="none"/>
          <w:lang w:val="es-AR"/>
        </w:rPr>
      </w:pPr>
    </w:p>
    <w:p w14:paraId="0828DE23" w14:textId="1CDDA36C" w:rsidR="00B2548C" w:rsidRPr="00A743C7" w:rsidRDefault="00B2548C" w:rsidP="00B2548C">
      <w:pPr>
        <w:divId w:val="691960375"/>
        <w:rPr>
          <w:rFonts w:ascii="Arial" w:eastAsia="Times New Roman" w:hAnsi="Arial" w:cs="Arial"/>
          <w:color w:val="000000"/>
          <w:sz w:val="20"/>
          <w:szCs w:val="20"/>
          <w:highlight w:val="yellow"/>
          <w:shd w:val="clear" w:color="auto" w:fill="FFFFFF"/>
          <w:lang w:val="es-AR"/>
        </w:rPr>
      </w:pPr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>Sé que todos ustedes conocen la obra de Alberto Villoldo. Pero algunos de ustedes quizás no sepan que su esposa Marc</w:t>
      </w:r>
      <w:r w:rsidR="00674444"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>ela Lobos es una conocida chamana</w:t>
      </w:r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 en Chile. Ha hecho una gran contribución al mundo del chamanismo con su trabajo. Ella es una mujer increíblemente compasiva. Y realmente la apoyo a ella y al trabajo que está trayendo al mundo.</w:t>
      </w:r>
    </w:p>
    <w:p w14:paraId="04AAD879" w14:textId="77777777" w:rsidR="00D36F06" w:rsidRPr="00A743C7" w:rsidRDefault="00D36F06" w:rsidP="00157459">
      <w:pPr>
        <w:rPr>
          <w:rStyle w:val="Hyperlink"/>
          <w:rFonts w:ascii="Arial" w:hAnsi="Arial" w:cs="Arial"/>
          <w:color w:val="000000" w:themeColor="text1"/>
          <w:sz w:val="20"/>
          <w:szCs w:val="20"/>
          <w:highlight w:val="yellow"/>
          <w:u w:val="none"/>
          <w:lang w:val="es-AR"/>
        </w:rPr>
      </w:pPr>
    </w:p>
    <w:p w14:paraId="4D647127" w14:textId="224B85B0" w:rsidR="00BD1D47" w:rsidRPr="00A743C7" w:rsidRDefault="00B2548C">
      <w:pPr>
        <w:rPr>
          <w:rFonts w:ascii="Arial" w:hAnsi="Arial" w:cs="Arial"/>
          <w:sz w:val="20"/>
          <w:szCs w:val="20"/>
          <w:highlight w:val="yellow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 xml:space="preserve">En </w:t>
      </w:r>
      <w:proofErr w:type="spellStart"/>
      <w:r w:rsidRPr="00A743C7">
        <w:rPr>
          <w:rFonts w:ascii="Arial" w:hAnsi="Arial" w:cs="Arial"/>
          <w:sz w:val="20"/>
          <w:szCs w:val="20"/>
          <w:lang w:val="es-AR"/>
        </w:rPr>
        <w:t>Awakening</w:t>
      </w:r>
      <w:proofErr w:type="spellEnd"/>
      <w:r w:rsidRPr="00A743C7">
        <w:rPr>
          <w:rFonts w:ascii="Arial" w:hAnsi="Arial" w:cs="Arial"/>
          <w:sz w:val="20"/>
          <w:szCs w:val="20"/>
          <w:lang w:val="es-AR"/>
        </w:rPr>
        <w:t xml:space="preserve"> </w:t>
      </w:r>
      <w:proofErr w:type="spellStart"/>
      <w:r w:rsidRPr="00A743C7">
        <w:rPr>
          <w:rFonts w:ascii="Arial" w:hAnsi="Arial" w:cs="Arial"/>
          <w:sz w:val="20"/>
          <w:szCs w:val="20"/>
          <w:lang w:val="es-AR"/>
        </w:rPr>
        <w:t>Your</w:t>
      </w:r>
      <w:proofErr w:type="spellEnd"/>
      <w:r w:rsidRPr="00A743C7">
        <w:rPr>
          <w:rFonts w:ascii="Arial" w:hAnsi="Arial" w:cs="Arial"/>
          <w:sz w:val="20"/>
          <w:szCs w:val="20"/>
          <w:lang w:val="es-AR"/>
        </w:rPr>
        <w:t xml:space="preserve"> </w:t>
      </w:r>
      <w:proofErr w:type="spellStart"/>
      <w:r w:rsidRPr="00A743C7">
        <w:rPr>
          <w:rFonts w:ascii="Arial" w:hAnsi="Arial" w:cs="Arial"/>
          <w:sz w:val="20"/>
          <w:szCs w:val="20"/>
          <w:lang w:val="es-AR"/>
        </w:rPr>
        <w:t>Inner</w:t>
      </w:r>
      <w:proofErr w:type="spellEnd"/>
      <w:r w:rsidRPr="00A743C7">
        <w:rPr>
          <w:rFonts w:ascii="Arial" w:hAnsi="Arial" w:cs="Arial"/>
          <w:sz w:val="20"/>
          <w:szCs w:val="20"/>
          <w:lang w:val="es-AR"/>
        </w:rPr>
        <w:t xml:space="preserve"> </w:t>
      </w:r>
      <w:proofErr w:type="spellStart"/>
      <w:r w:rsidRPr="00A743C7">
        <w:rPr>
          <w:rFonts w:ascii="Arial" w:hAnsi="Arial" w:cs="Arial"/>
          <w:sz w:val="20"/>
          <w:szCs w:val="20"/>
          <w:lang w:val="es-AR"/>
        </w:rPr>
        <w:t>Shaman</w:t>
      </w:r>
      <w:proofErr w:type="spellEnd"/>
      <w:r w:rsidRPr="00A743C7">
        <w:rPr>
          <w:rFonts w:ascii="Arial" w:hAnsi="Arial" w:cs="Arial"/>
          <w:sz w:val="20"/>
          <w:szCs w:val="20"/>
          <w:lang w:val="es-AR"/>
        </w:rPr>
        <w:t xml:space="preserve">: A </w:t>
      </w:r>
      <w:proofErr w:type="spellStart"/>
      <w:r w:rsidRPr="00A743C7">
        <w:rPr>
          <w:rFonts w:ascii="Arial" w:hAnsi="Arial" w:cs="Arial"/>
          <w:sz w:val="20"/>
          <w:szCs w:val="20"/>
          <w:lang w:val="es-AR"/>
        </w:rPr>
        <w:t>Women's</w:t>
      </w:r>
      <w:proofErr w:type="spellEnd"/>
      <w:r w:rsidRPr="00A743C7">
        <w:rPr>
          <w:rFonts w:ascii="Arial" w:hAnsi="Arial" w:cs="Arial"/>
          <w:sz w:val="20"/>
          <w:szCs w:val="20"/>
          <w:lang w:val="es-AR"/>
        </w:rPr>
        <w:t xml:space="preserve"> </w:t>
      </w:r>
      <w:proofErr w:type="spellStart"/>
      <w:r w:rsidRPr="00A743C7">
        <w:rPr>
          <w:rFonts w:ascii="Arial" w:hAnsi="Arial" w:cs="Arial"/>
          <w:sz w:val="20"/>
          <w:szCs w:val="20"/>
          <w:lang w:val="es-AR"/>
        </w:rPr>
        <w:t>Hero's</w:t>
      </w:r>
      <w:proofErr w:type="spellEnd"/>
      <w:r w:rsidRPr="00A743C7">
        <w:rPr>
          <w:rFonts w:ascii="Arial" w:hAnsi="Arial" w:cs="Arial"/>
          <w:sz w:val="20"/>
          <w:szCs w:val="20"/>
          <w:lang w:val="es-AR"/>
        </w:rPr>
        <w:t xml:space="preserve"> </w:t>
      </w:r>
      <w:proofErr w:type="spellStart"/>
      <w:proofErr w:type="gramStart"/>
      <w:r w:rsidRPr="00A743C7">
        <w:rPr>
          <w:rFonts w:ascii="Arial" w:hAnsi="Arial" w:cs="Arial"/>
          <w:sz w:val="20"/>
          <w:szCs w:val="20"/>
          <w:lang w:val="es-AR"/>
        </w:rPr>
        <w:t>Quest</w:t>
      </w:r>
      <w:proofErr w:type="spellEnd"/>
      <w:r w:rsidRPr="00A743C7">
        <w:rPr>
          <w:rFonts w:ascii="Arial" w:hAnsi="Arial" w:cs="Arial"/>
          <w:sz w:val="20"/>
          <w:szCs w:val="20"/>
          <w:lang w:val="es-AR"/>
        </w:rPr>
        <w:t>,</w:t>
      </w:r>
      <w:r w:rsidR="0043369C" w:rsidRPr="00A743C7">
        <w:rPr>
          <w:rFonts w:ascii="Arial" w:hAnsi="Arial" w:cs="Arial"/>
          <w:sz w:val="20"/>
          <w:szCs w:val="20"/>
          <w:lang w:val="es-AR"/>
        </w:rPr>
        <w:t>-</w:t>
      </w:r>
      <w:proofErr w:type="gramEnd"/>
      <w:r w:rsidR="0043369C" w:rsidRPr="00A743C7">
        <w:rPr>
          <w:rFonts w:ascii="Arial" w:hAnsi="Arial" w:cs="Arial"/>
          <w:sz w:val="20"/>
          <w:szCs w:val="20"/>
          <w:lang w:val="es-AR"/>
        </w:rPr>
        <w:t xml:space="preserve">  Despertando el Chaman Interior:  La </w:t>
      </w:r>
      <w:r w:rsidR="00A743C7" w:rsidRPr="00A743C7">
        <w:rPr>
          <w:rFonts w:ascii="Arial" w:hAnsi="Arial" w:cs="Arial"/>
          <w:sz w:val="20"/>
          <w:szCs w:val="20"/>
          <w:lang w:val="es-AR"/>
        </w:rPr>
        <w:t>Búsqueda</w:t>
      </w:r>
      <w:r w:rsidR="0043369C" w:rsidRPr="00A743C7">
        <w:rPr>
          <w:rFonts w:ascii="Arial" w:hAnsi="Arial" w:cs="Arial"/>
          <w:sz w:val="20"/>
          <w:szCs w:val="20"/>
          <w:lang w:val="es-AR"/>
        </w:rPr>
        <w:t xml:space="preserve"> del </w:t>
      </w:r>
      <w:r w:rsidR="00A743C7" w:rsidRPr="00A743C7">
        <w:rPr>
          <w:rFonts w:ascii="Arial" w:hAnsi="Arial" w:cs="Arial"/>
          <w:sz w:val="20"/>
          <w:szCs w:val="20"/>
          <w:lang w:val="es-AR"/>
        </w:rPr>
        <w:t>Héroe</w:t>
      </w:r>
      <w:r w:rsidR="0043369C" w:rsidRPr="00A743C7">
        <w:rPr>
          <w:rFonts w:ascii="Arial" w:hAnsi="Arial" w:cs="Arial"/>
          <w:sz w:val="20"/>
          <w:szCs w:val="20"/>
          <w:lang w:val="es-AR"/>
        </w:rPr>
        <w:t xml:space="preserve"> de una Mujer.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 Marcela revela los mapas ofrecidos por la Rueda de la Medicina chamánica y el viaje del héroe para despertar tu sabiduría interior. Ella comparte una brújula para vivir una vida extraordinaria, no por el éxito material o externo, sino para cultivar la presencia y el coraje frente a los desafíos personales y los disturbios sociales. Su historia, desde crecer en un país </w:t>
      </w:r>
      <w:r w:rsidR="00A743C7">
        <w:rPr>
          <w:rFonts w:ascii="Arial" w:hAnsi="Arial" w:cs="Arial"/>
          <w:sz w:val="20"/>
          <w:szCs w:val="20"/>
          <w:lang w:val="es-AR"/>
        </w:rPr>
        <w:t xml:space="preserve">desgarrado </w:t>
      </w:r>
      <w:r w:rsidRPr="00A743C7">
        <w:rPr>
          <w:rFonts w:ascii="Arial" w:hAnsi="Arial" w:cs="Arial"/>
          <w:sz w:val="20"/>
          <w:szCs w:val="20"/>
          <w:lang w:val="es-AR"/>
        </w:rPr>
        <w:t xml:space="preserve">hasta ser iniciada por los chamanes de los Andes y convertirse en maestra y curandera, ofrece un contexto de carne y hueso para cada paso del viaje arquetípico hacia el Ser. Además, con sus ejemplos sobre otras personas que cruzan los velos de lo ordinario a lo extraordinario, Marcela </w:t>
      </w:r>
      <w:r w:rsidR="001D4413" w:rsidRPr="00A743C7">
        <w:rPr>
          <w:rFonts w:ascii="Arial" w:hAnsi="Arial" w:cs="Arial"/>
          <w:sz w:val="20"/>
          <w:szCs w:val="20"/>
          <w:lang w:val="es-AR"/>
        </w:rPr>
        <w:t xml:space="preserve">le </w:t>
      </w:r>
      <w:r w:rsidRPr="00A743C7">
        <w:rPr>
          <w:rFonts w:ascii="Arial" w:hAnsi="Arial" w:cs="Arial"/>
          <w:sz w:val="20"/>
          <w:szCs w:val="20"/>
          <w:lang w:val="es-AR"/>
        </w:rPr>
        <w:t>invita a un nuevo nivel de apertura para percibir el mundo místico más allá de las apariencias.</w:t>
      </w:r>
    </w:p>
    <w:p w14:paraId="11270D9F" w14:textId="77777777" w:rsidR="00CC3E2A" w:rsidRPr="00A743C7" w:rsidRDefault="00CC3E2A" w:rsidP="00605C84">
      <w:pPr>
        <w:divId w:val="1952394815"/>
        <w:rPr>
          <w:rFonts w:ascii="Arial" w:eastAsia="Times New Roman" w:hAnsi="Arial" w:cs="Arial"/>
          <w:color w:val="000000"/>
          <w:sz w:val="20"/>
          <w:szCs w:val="20"/>
          <w:highlight w:val="yellow"/>
          <w:shd w:val="clear" w:color="auto" w:fill="FFFFFF"/>
          <w:lang w:val="es-AR"/>
        </w:rPr>
      </w:pPr>
    </w:p>
    <w:p w14:paraId="18CF21E8" w14:textId="77777777" w:rsidR="00CC3E2A" w:rsidRPr="00A743C7" w:rsidRDefault="00CC3E2A" w:rsidP="00CC3E2A">
      <w:pPr>
        <w:divId w:val="195239481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</w:pPr>
    </w:p>
    <w:p w14:paraId="066BBE35" w14:textId="3F59CAF6" w:rsidR="00CC3E2A" w:rsidRPr="00A743C7" w:rsidRDefault="00CC3E2A" w:rsidP="00CC3E2A">
      <w:pPr>
        <w:divId w:val="195239481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</w:pPr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El nuevo libro de Mara Bishop </w:t>
      </w:r>
      <w:proofErr w:type="spellStart"/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>Shamanism</w:t>
      </w:r>
      <w:proofErr w:type="spellEnd"/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 </w:t>
      </w:r>
      <w:proofErr w:type="spellStart"/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>for</w:t>
      </w:r>
      <w:proofErr w:type="spellEnd"/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 </w:t>
      </w:r>
      <w:proofErr w:type="spellStart"/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>Every</w:t>
      </w:r>
      <w:proofErr w:type="spellEnd"/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 Day: 365 </w:t>
      </w:r>
      <w:proofErr w:type="spellStart"/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>Journeys</w:t>
      </w:r>
      <w:proofErr w:type="spellEnd"/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 </w:t>
      </w:r>
      <w:proofErr w:type="gramStart"/>
      <w:r w:rsidR="0085409C"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>-  Chamanismo</w:t>
      </w:r>
      <w:proofErr w:type="gramEnd"/>
      <w:r w:rsidR="0085409C"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 para </w:t>
      </w:r>
      <w:r w:rsidR="0063051A"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>Cada Día</w:t>
      </w:r>
      <w:r w:rsidR="0085409C"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>:  365 viajes</w:t>
      </w:r>
      <w:r w:rsidR="0063051A"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, </w:t>
      </w:r>
      <w:r w:rsidR="0085409C"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 </w:t>
      </w:r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ya está disponible. Para obtener más información sobre Mara, visite </w:t>
      </w:r>
      <w:hyperlink r:id="rId15" w:history="1">
        <w:r w:rsidR="0063051A" w:rsidRPr="00A743C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s-AR"/>
          </w:rPr>
          <w:t>WholeSpirit.com</w:t>
        </w:r>
      </w:hyperlink>
      <w:r w:rsidR="0063051A" w:rsidRPr="00A743C7">
        <w:rPr>
          <w:rFonts w:ascii="Arial" w:eastAsia="Times New Roman" w:hAnsi="Arial" w:cs="Arial"/>
          <w:color w:val="000000"/>
          <w:sz w:val="20"/>
          <w:szCs w:val="20"/>
          <w:lang w:val="es-AR"/>
        </w:rPr>
        <w:br/>
      </w:r>
      <w:r w:rsidR="0063051A" w:rsidRPr="00A743C7">
        <w:rPr>
          <w:rFonts w:ascii="Arial" w:eastAsia="Times New Roman" w:hAnsi="Arial" w:cs="Arial"/>
          <w:color w:val="000000"/>
          <w:sz w:val="20"/>
          <w:szCs w:val="20"/>
          <w:lang w:val="es-AR"/>
        </w:rPr>
        <w:br/>
      </w:r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Con 365 temas de viaje únicos que se pueden usar en cualquier orden, o como meditaciones, </w:t>
      </w:r>
      <w:r w:rsid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>Chamanismo</w:t>
      </w:r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 </w:t>
      </w:r>
      <w:r w:rsidR="0063051A"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para Cada </w:t>
      </w:r>
      <w:proofErr w:type="gramStart"/>
      <w:r w:rsidR="0063051A"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Día </w:t>
      </w:r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 ofrece</w:t>
      </w:r>
      <w:proofErr w:type="gramEnd"/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 una guía invaluable para cualquiera que busque sabiduría diaria, conocimientos espirituales y conexión con lo sagrado.</w:t>
      </w:r>
    </w:p>
    <w:p w14:paraId="6E6C9F0A" w14:textId="77777777" w:rsidR="00CC3E2A" w:rsidRPr="00A743C7" w:rsidRDefault="00CC3E2A" w:rsidP="00CC3E2A">
      <w:pPr>
        <w:divId w:val="195239481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</w:pPr>
    </w:p>
    <w:p w14:paraId="08DFDF8E" w14:textId="5D6E62AC" w:rsidR="00FD7678" w:rsidRPr="00A743C7" w:rsidRDefault="00CC3E2A" w:rsidP="00CC3E2A">
      <w:pPr>
        <w:divId w:val="1952394815"/>
        <w:rPr>
          <w:rFonts w:ascii="Arial" w:eastAsia="Times New Roman" w:hAnsi="Arial" w:cs="Arial"/>
          <w:color w:val="000000"/>
          <w:sz w:val="20"/>
          <w:szCs w:val="20"/>
          <w:highlight w:val="yellow"/>
          <w:shd w:val="clear" w:color="auto" w:fill="FFFFFF"/>
          <w:lang w:val="es-AR"/>
        </w:rPr>
      </w:pPr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Mara es una practicante y </w:t>
      </w:r>
      <w:r w:rsidR="00A743C7"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maestra </w:t>
      </w:r>
      <w:r w:rsid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>de chama</w:t>
      </w:r>
      <w:r w:rsidR="00A743C7"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>nismo realmente</w:t>
      </w:r>
      <w:r w:rsid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 </w:t>
      </w:r>
      <w:r w:rsidR="00A743C7"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>talentosa</w:t>
      </w:r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 que figura en shamanicteachers.com. Tiene un verdadero don de </w:t>
      </w:r>
      <w:r w:rsidR="00A743C7"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>visión</w:t>
      </w:r>
      <w:r w:rsidR="0063051A"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.  </w:t>
      </w:r>
      <w:r w:rsidRPr="00A743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AR"/>
        </w:rPr>
        <w:t xml:space="preserve"> Amo su trabajo y cómo se comunica.</w:t>
      </w:r>
    </w:p>
    <w:p w14:paraId="23E70868" w14:textId="713A439D" w:rsidR="00FD7678" w:rsidRPr="00A743C7" w:rsidRDefault="00FD7678" w:rsidP="00605C84">
      <w:pPr>
        <w:divId w:val="1952394815"/>
        <w:rPr>
          <w:rFonts w:ascii="Arial" w:eastAsia="Times New Roman" w:hAnsi="Arial" w:cs="Arial"/>
          <w:color w:val="000000"/>
          <w:sz w:val="20"/>
          <w:szCs w:val="20"/>
          <w:highlight w:val="yellow"/>
          <w:shd w:val="clear" w:color="auto" w:fill="FFFFFF"/>
          <w:lang w:val="es-AR"/>
        </w:rPr>
      </w:pPr>
    </w:p>
    <w:p w14:paraId="3898386C" w14:textId="77777777" w:rsidR="00CC3E2A" w:rsidRPr="00A743C7" w:rsidRDefault="00CC3E2A" w:rsidP="00CC3E2A">
      <w:pPr>
        <w:pStyle w:val="NormalWeb"/>
        <w:spacing w:after="160"/>
        <w:divId w:val="181551960"/>
        <w:rPr>
          <w:rFonts w:ascii="Arial" w:hAnsi="Arial" w:cs="Arial"/>
          <w:color w:val="212529"/>
          <w:sz w:val="20"/>
          <w:szCs w:val="20"/>
          <w:lang w:val="es-AR"/>
        </w:rPr>
      </w:pPr>
      <w:r w:rsidRPr="00A743C7">
        <w:rPr>
          <w:rFonts w:ascii="Arial" w:hAnsi="Arial" w:cs="Arial"/>
          <w:color w:val="212529"/>
          <w:sz w:val="20"/>
          <w:szCs w:val="20"/>
          <w:lang w:val="es-AR"/>
        </w:rPr>
        <w:t>La Dra. Margaret tiene un doctorado en psicología y es una experta en relaciones, destacada oradora, líder de talleres, educadora, consultora y artista. Ha aparecido en muchos programas de radio y televisión, incluido el programa de Oprah. ¡Su trabajo ha ayudado a miles de personas a cambiar sus vidas!</w:t>
      </w:r>
    </w:p>
    <w:p w14:paraId="42B958D5" w14:textId="77777777" w:rsidR="00CC3E2A" w:rsidRPr="00A743C7" w:rsidRDefault="00CC3E2A" w:rsidP="00CC3E2A">
      <w:pPr>
        <w:pStyle w:val="NormalWeb"/>
        <w:spacing w:after="160"/>
        <w:divId w:val="181551960"/>
        <w:rPr>
          <w:rFonts w:ascii="Arial" w:hAnsi="Arial" w:cs="Arial"/>
          <w:color w:val="212529"/>
          <w:sz w:val="20"/>
          <w:szCs w:val="20"/>
          <w:lang w:val="es-AR"/>
        </w:rPr>
      </w:pPr>
      <w:r w:rsidRPr="00A743C7">
        <w:rPr>
          <w:rFonts w:ascii="Arial" w:hAnsi="Arial" w:cs="Arial"/>
          <w:color w:val="212529"/>
          <w:sz w:val="20"/>
          <w:szCs w:val="20"/>
          <w:lang w:val="es-AR"/>
        </w:rPr>
        <w:t>A lo largo de los años, he tenido contacto por correo electrónico con Margaret, que es una de las personas más compasivas que he conocido. Ella ha ayudado a muchos a superar el trauma utilizando su Proceso de Vinculación interior. Y ahora está sola enseñando su propio seminario web nuevo.</w:t>
      </w:r>
    </w:p>
    <w:p w14:paraId="5B91B5CC" w14:textId="77777777" w:rsidR="00CC3E2A" w:rsidRPr="00A743C7" w:rsidRDefault="00CC3E2A" w:rsidP="00CC3E2A">
      <w:pPr>
        <w:pStyle w:val="NormalWeb"/>
        <w:spacing w:after="160"/>
        <w:divId w:val="181551960"/>
        <w:rPr>
          <w:rFonts w:ascii="Arial" w:hAnsi="Arial" w:cs="Arial"/>
          <w:color w:val="212529"/>
          <w:sz w:val="20"/>
          <w:szCs w:val="20"/>
          <w:lang w:val="es-AR"/>
        </w:rPr>
      </w:pPr>
      <w:r w:rsidRPr="00A743C7">
        <w:rPr>
          <w:rFonts w:ascii="Arial" w:hAnsi="Arial" w:cs="Arial"/>
          <w:color w:val="212529"/>
          <w:sz w:val="20"/>
          <w:szCs w:val="20"/>
          <w:lang w:val="es-AR"/>
        </w:rPr>
        <w:t>Margaret escribió un libro electrónico que trata temas como:</w:t>
      </w:r>
    </w:p>
    <w:p w14:paraId="7FF84BD1" w14:textId="6B6B4647" w:rsidR="00CC3E2A" w:rsidRPr="00A743C7" w:rsidRDefault="00CC3E2A" w:rsidP="00CC3E2A">
      <w:pPr>
        <w:pStyle w:val="NormalWeb"/>
        <w:spacing w:after="160"/>
        <w:divId w:val="181551960"/>
        <w:rPr>
          <w:rFonts w:ascii="Arial" w:hAnsi="Arial" w:cs="Arial"/>
          <w:color w:val="212529"/>
          <w:sz w:val="20"/>
          <w:szCs w:val="20"/>
          <w:lang w:val="es-AR"/>
        </w:rPr>
      </w:pPr>
      <w:r w:rsidRPr="00A743C7">
        <w:rPr>
          <w:rFonts w:ascii="Arial" w:hAnsi="Arial" w:cs="Arial"/>
          <w:color w:val="212529"/>
          <w:sz w:val="20"/>
          <w:szCs w:val="20"/>
          <w:lang w:val="es-AR"/>
        </w:rPr>
        <w:t xml:space="preserve">• </w:t>
      </w:r>
      <w:r w:rsidR="001D6B82" w:rsidRPr="00A743C7">
        <w:rPr>
          <w:rFonts w:ascii="Arial" w:hAnsi="Arial" w:cs="Arial"/>
          <w:color w:val="212529"/>
          <w:sz w:val="20"/>
          <w:szCs w:val="20"/>
          <w:lang w:val="es-AR"/>
        </w:rPr>
        <w:t xml:space="preserve">Ud. </w:t>
      </w:r>
      <w:r w:rsidRPr="00A743C7">
        <w:rPr>
          <w:rFonts w:ascii="Arial" w:hAnsi="Arial" w:cs="Arial"/>
          <w:color w:val="212529"/>
          <w:sz w:val="20"/>
          <w:szCs w:val="20"/>
          <w:lang w:val="es-AR"/>
        </w:rPr>
        <w:t xml:space="preserve">Puede confiar con seguridad en su intuición y tomar decisiones claras sin </w:t>
      </w:r>
      <w:r w:rsidR="001A0701" w:rsidRPr="00A743C7">
        <w:rPr>
          <w:rFonts w:ascii="Arial" w:hAnsi="Arial" w:cs="Arial"/>
          <w:color w:val="212529"/>
          <w:sz w:val="20"/>
          <w:szCs w:val="20"/>
          <w:lang w:val="es-AR"/>
        </w:rPr>
        <w:t>segundas conjeturas.</w:t>
      </w:r>
    </w:p>
    <w:p w14:paraId="738182AA" w14:textId="5CFDAFD3" w:rsidR="00CC3E2A" w:rsidRPr="00A743C7" w:rsidRDefault="00CC3E2A" w:rsidP="00CC3E2A">
      <w:pPr>
        <w:pStyle w:val="NormalWeb"/>
        <w:spacing w:after="160"/>
        <w:divId w:val="181551960"/>
        <w:rPr>
          <w:rFonts w:ascii="Arial" w:hAnsi="Arial" w:cs="Arial"/>
          <w:color w:val="212529"/>
          <w:sz w:val="20"/>
          <w:szCs w:val="20"/>
          <w:lang w:val="es-AR"/>
        </w:rPr>
      </w:pPr>
      <w:r w:rsidRPr="00A743C7">
        <w:rPr>
          <w:rFonts w:ascii="Arial" w:hAnsi="Arial" w:cs="Arial"/>
          <w:color w:val="212529"/>
          <w:sz w:val="20"/>
          <w:szCs w:val="20"/>
          <w:lang w:val="es-AR"/>
        </w:rPr>
        <w:t>• Una multitud de oportunidades y eventos sincrónicos simplemente encuentran</w:t>
      </w:r>
      <w:r w:rsidR="001A0701" w:rsidRPr="00A743C7">
        <w:rPr>
          <w:rFonts w:ascii="Arial" w:hAnsi="Arial" w:cs="Arial"/>
          <w:color w:val="212529"/>
          <w:sz w:val="20"/>
          <w:szCs w:val="20"/>
          <w:lang w:val="es-AR"/>
        </w:rPr>
        <w:t xml:space="preserve"> el camino hacia Ud.</w:t>
      </w:r>
    </w:p>
    <w:p w14:paraId="4A7EA9C5" w14:textId="2C3B068B" w:rsidR="00CC3E2A" w:rsidRPr="00A743C7" w:rsidRDefault="00CC3E2A" w:rsidP="00CC3E2A">
      <w:pPr>
        <w:pStyle w:val="NormalWeb"/>
        <w:spacing w:after="160"/>
        <w:divId w:val="181551960"/>
        <w:rPr>
          <w:rFonts w:ascii="Arial" w:hAnsi="Arial" w:cs="Arial"/>
          <w:color w:val="212529"/>
          <w:sz w:val="20"/>
          <w:szCs w:val="20"/>
          <w:lang w:val="es-AR"/>
        </w:rPr>
      </w:pPr>
      <w:r w:rsidRPr="00A743C7">
        <w:rPr>
          <w:rFonts w:ascii="Arial" w:hAnsi="Arial" w:cs="Arial"/>
          <w:color w:val="212529"/>
          <w:sz w:val="20"/>
          <w:szCs w:val="20"/>
          <w:lang w:val="es-AR"/>
        </w:rPr>
        <w:t xml:space="preserve">• Solo permite que las personas </w:t>
      </w:r>
      <w:r w:rsidR="001D6B82" w:rsidRPr="00A743C7">
        <w:rPr>
          <w:rFonts w:ascii="Arial" w:hAnsi="Arial" w:cs="Arial"/>
          <w:color w:val="212529"/>
          <w:sz w:val="20"/>
          <w:szCs w:val="20"/>
          <w:lang w:val="es-AR"/>
        </w:rPr>
        <w:t>en</w:t>
      </w:r>
      <w:r w:rsidRPr="00A743C7">
        <w:rPr>
          <w:rFonts w:ascii="Arial" w:hAnsi="Arial" w:cs="Arial"/>
          <w:color w:val="212529"/>
          <w:sz w:val="20"/>
          <w:szCs w:val="20"/>
          <w:lang w:val="es-AR"/>
        </w:rPr>
        <w:t xml:space="preserve"> su campo lo amen, lo adoren y lo traten de la manera más amorosa y respetuosa posible.</w:t>
      </w:r>
    </w:p>
    <w:p w14:paraId="2A2ED979" w14:textId="63EAE373" w:rsidR="00CC3E2A" w:rsidRPr="00A743C7" w:rsidRDefault="001D6B82" w:rsidP="00CC3E2A">
      <w:pPr>
        <w:pStyle w:val="NormalWeb"/>
        <w:spacing w:before="0" w:beforeAutospacing="0" w:after="160" w:afterAutospacing="0"/>
        <w:divId w:val="181551960"/>
        <w:rPr>
          <w:rFonts w:ascii="Arial" w:hAnsi="Arial" w:cs="Arial"/>
          <w:color w:val="212529"/>
          <w:sz w:val="20"/>
          <w:szCs w:val="20"/>
          <w:lang w:val="es-AR"/>
        </w:rPr>
      </w:pPr>
      <w:r w:rsidRPr="00A743C7">
        <w:rPr>
          <w:rFonts w:ascii="Arial" w:hAnsi="Arial" w:cs="Arial"/>
          <w:color w:val="212529"/>
          <w:sz w:val="20"/>
          <w:szCs w:val="20"/>
          <w:lang w:val="es-AR"/>
        </w:rPr>
        <w:t>• S</w:t>
      </w:r>
      <w:r w:rsidR="00CC3E2A" w:rsidRPr="00A743C7">
        <w:rPr>
          <w:rFonts w:ascii="Arial" w:hAnsi="Arial" w:cs="Arial"/>
          <w:color w:val="212529"/>
          <w:sz w:val="20"/>
          <w:szCs w:val="20"/>
          <w:lang w:val="es-AR"/>
        </w:rPr>
        <w:t>e sientes</w:t>
      </w:r>
      <w:r w:rsidRPr="00A743C7">
        <w:rPr>
          <w:rFonts w:ascii="Arial" w:hAnsi="Arial" w:cs="Arial"/>
          <w:color w:val="212529"/>
          <w:sz w:val="20"/>
          <w:szCs w:val="20"/>
          <w:lang w:val="es-AR"/>
        </w:rPr>
        <w:t xml:space="preserve"> apoyado en todas las áreas de s</w:t>
      </w:r>
      <w:r w:rsidR="00CC3E2A" w:rsidRPr="00A743C7">
        <w:rPr>
          <w:rFonts w:ascii="Arial" w:hAnsi="Arial" w:cs="Arial"/>
          <w:color w:val="212529"/>
          <w:sz w:val="20"/>
          <w:szCs w:val="20"/>
          <w:lang w:val="es-AR"/>
        </w:rPr>
        <w:t>u vida, así que</w:t>
      </w:r>
      <w:r w:rsidRPr="00A743C7">
        <w:rPr>
          <w:rFonts w:ascii="Arial" w:hAnsi="Arial" w:cs="Arial"/>
          <w:color w:val="212529"/>
          <w:sz w:val="20"/>
          <w:szCs w:val="20"/>
          <w:lang w:val="es-AR"/>
        </w:rPr>
        <w:t xml:space="preserve"> no importa lo que suceda, sabe</w:t>
      </w:r>
      <w:r w:rsidR="00CC3E2A" w:rsidRPr="00A743C7">
        <w:rPr>
          <w:rFonts w:ascii="Arial" w:hAnsi="Arial" w:cs="Arial"/>
          <w:color w:val="212529"/>
          <w:sz w:val="20"/>
          <w:szCs w:val="20"/>
          <w:lang w:val="es-AR"/>
        </w:rPr>
        <w:t xml:space="preserve"> que al</w:t>
      </w:r>
      <w:r w:rsidRPr="00A743C7">
        <w:rPr>
          <w:rFonts w:ascii="Arial" w:hAnsi="Arial" w:cs="Arial"/>
          <w:color w:val="212529"/>
          <w:sz w:val="20"/>
          <w:szCs w:val="20"/>
          <w:lang w:val="es-AR"/>
        </w:rPr>
        <w:t>go mejor está en camino para Ud.</w:t>
      </w:r>
    </w:p>
    <w:p w14:paraId="70814151" w14:textId="77777777" w:rsidR="001D6B82" w:rsidRPr="00A743C7" w:rsidRDefault="001D6B82" w:rsidP="00CC3E2A">
      <w:pPr>
        <w:divId w:val="181551960"/>
        <w:rPr>
          <w:rFonts w:ascii="Arial" w:hAnsi="Arial" w:cs="Arial"/>
          <w:color w:val="212529"/>
          <w:sz w:val="20"/>
          <w:szCs w:val="20"/>
          <w:lang w:val="es-AR"/>
        </w:rPr>
      </w:pPr>
    </w:p>
    <w:p w14:paraId="7ACAF17E" w14:textId="2A46CC20" w:rsidR="00CC3E2A" w:rsidRPr="00A743C7" w:rsidRDefault="00F00C36" w:rsidP="00CC3E2A">
      <w:pPr>
        <w:divId w:val="181551960"/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highlight w:val="yellow"/>
          <w:lang w:val="es-AR"/>
        </w:rPr>
        <w:br/>
      </w:r>
      <w:r w:rsidR="001D6B82" w:rsidRPr="00A743C7">
        <w:rPr>
          <w:rFonts w:ascii="Arial" w:hAnsi="Arial" w:cs="Arial"/>
          <w:sz w:val="20"/>
          <w:szCs w:val="20"/>
          <w:lang w:val="es-AR"/>
        </w:rPr>
        <w:t>¿Qué pasaría si todas sus relaciones en su</w:t>
      </w:r>
      <w:r w:rsidR="00CC3E2A" w:rsidRPr="00A743C7">
        <w:rPr>
          <w:rFonts w:ascii="Arial" w:hAnsi="Arial" w:cs="Arial"/>
          <w:sz w:val="20"/>
          <w:szCs w:val="20"/>
          <w:lang w:val="es-AR"/>
        </w:rPr>
        <w:t xml:space="preserve"> vida pudieran estar locamente enamoradas de </w:t>
      </w:r>
      <w:r w:rsidR="001D6B82" w:rsidRPr="00A743C7">
        <w:rPr>
          <w:rFonts w:ascii="Arial" w:hAnsi="Arial" w:cs="Arial"/>
          <w:sz w:val="20"/>
          <w:szCs w:val="20"/>
          <w:lang w:val="es-AR"/>
        </w:rPr>
        <w:t>Ud.</w:t>
      </w:r>
      <w:r w:rsidR="00CC3E2A" w:rsidRPr="00A743C7">
        <w:rPr>
          <w:rFonts w:ascii="Arial" w:hAnsi="Arial" w:cs="Arial"/>
          <w:sz w:val="20"/>
          <w:szCs w:val="20"/>
          <w:lang w:val="es-AR"/>
        </w:rPr>
        <w:t>?</w:t>
      </w:r>
    </w:p>
    <w:p w14:paraId="7FA364ED" w14:textId="77777777" w:rsidR="001D6B82" w:rsidRPr="00A743C7" w:rsidRDefault="001D6B82" w:rsidP="00CC3E2A">
      <w:pPr>
        <w:divId w:val="181551960"/>
        <w:rPr>
          <w:rFonts w:ascii="Arial" w:hAnsi="Arial" w:cs="Arial"/>
          <w:sz w:val="20"/>
          <w:szCs w:val="20"/>
          <w:lang w:val="es-AR"/>
        </w:rPr>
      </w:pPr>
    </w:p>
    <w:p w14:paraId="569F6E9A" w14:textId="77777777" w:rsidR="00CC3E2A" w:rsidRPr="00A743C7" w:rsidRDefault="00CC3E2A" w:rsidP="00CC3E2A">
      <w:pPr>
        <w:divId w:val="181551960"/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 xml:space="preserve">¿¡Qué increíble se sentiría </w:t>
      </w:r>
      <w:proofErr w:type="gramStart"/>
      <w:r w:rsidRPr="00A743C7">
        <w:rPr>
          <w:rFonts w:ascii="Arial" w:hAnsi="Arial" w:cs="Arial"/>
          <w:sz w:val="20"/>
          <w:szCs w:val="20"/>
          <w:lang w:val="es-AR"/>
        </w:rPr>
        <w:t>esto !?</w:t>
      </w:r>
      <w:proofErr w:type="gramEnd"/>
    </w:p>
    <w:p w14:paraId="3A63D634" w14:textId="77777777" w:rsidR="001D6B82" w:rsidRPr="00A743C7" w:rsidRDefault="001D6B82" w:rsidP="00CC3E2A">
      <w:pPr>
        <w:divId w:val="181551960"/>
        <w:rPr>
          <w:rFonts w:ascii="Arial" w:hAnsi="Arial" w:cs="Arial"/>
          <w:sz w:val="20"/>
          <w:szCs w:val="20"/>
          <w:lang w:val="es-AR"/>
        </w:rPr>
      </w:pPr>
    </w:p>
    <w:p w14:paraId="3D62DF4A" w14:textId="77777777" w:rsidR="00CC3E2A" w:rsidRPr="00A743C7" w:rsidRDefault="00CC3E2A" w:rsidP="00CC3E2A">
      <w:pPr>
        <w:divId w:val="181551960"/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>Hay cuatro errores principales que la Dra. Margaret ve que cometen las personas que les impiden enamorarse locamente de sí mismos.</w:t>
      </w:r>
    </w:p>
    <w:p w14:paraId="231D5758" w14:textId="77777777" w:rsidR="001D6B82" w:rsidRPr="00A743C7" w:rsidRDefault="001D6B82" w:rsidP="00CC3E2A">
      <w:pPr>
        <w:divId w:val="181551960"/>
        <w:rPr>
          <w:rFonts w:ascii="Arial" w:hAnsi="Arial" w:cs="Arial"/>
          <w:sz w:val="20"/>
          <w:szCs w:val="20"/>
          <w:lang w:val="es-AR"/>
        </w:rPr>
      </w:pPr>
    </w:p>
    <w:p w14:paraId="151CEF74" w14:textId="77777777" w:rsidR="00CC3E2A" w:rsidRPr="00A743C7" w:rsidRDefault="00CC3E2A" w:rsidP="00CC3E2A">
      <w:pPr>
        <w:divId w:val="181551960"/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 xml:space="preserve">Es por eso </w:t>
      </w:r>
      <w:proofErr w:type="gramStart"/>
      <w:r w:rsidRPr="00A743C7">
        <w:rPr>
          <w:rFonts w:ascii="Arial" w:hAnsi="Arial" w:cs="Arial"/>
          <w:sz w:val="20"/>
          <w:szCs w:val="20"/>
          <w:lang w:val="es-AR"/>
        </w:rPr>
        <w:t>que</w:t>
      </w:r>
      <w:proofErr w:type="gramEnd"/>
      <w:r w:rsidRPr="00A743C7">
        <w:rPr>
          <w:rFonts w:ascii="Arial" w:hAnsi="Arial" w:cs="Arial"/>
          <w:sz w:val="20"/>
          <w:szCs w:val="20"/>
          <w:lang w:val="es-AR"/>
        </w:rPr>
        <w:t xml:space="preserve"> escribió un libro electrónico llamado Los 4 errores que bloquean el amor propio y las relaciones.</w:t>
      </w:r>
    </w:p>
    <w:p w14:paraId="37AC8544" w14:textId="77777777" w:rsidR="001D6B82" w:rsidRPr="00A743C7" w:rsidRDefault="001D6B82" w:rsidP="00CC3E2A">
      <w:pPr>
        <w:divId w:val="181551960"/>
        <w:rPr>
          <w:rFonts w:ascii="Arial" w:hAnsi="Arial" w:cs="Arial"/>
          <w:sz w:val="20"/>
          <w:szCs w:val="20"/>
          <w:lang w:val="es-AR"/>
        </w:rPr>
      </w:pPr>
    </w:p>
    <w:p w14:paraId="121AF941" w14:textId="77777777" w:rsidR="00CC3E2A" w:rsidRPr="00A743C7" w:rsidRDefault="00CC3E2A" w:rsidP="00CC3E2A">
      <w:pPr>
        <w:divId w:val="181551960"/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>Haga clic aquí para acceder a este libro electrónico.</w:t>
      </w:r>
    </w:p>
    <w:p w14:paraId="4B88C1F7" w14:textId="77777777" w:rsidR="00CC3E2A" w:rsidRPr="00A743C7" w:rsidRDefault="00CC3E2A" w:rsidP="00605C84">
      <w:pPr>
        <w:divId w:val="1952394815"/>
        <w:rPr>
          <w:lang w:val="es-AR"/>
        </w:rPr>
      </w:pPr>
    </w:p>
    <w:p w14:paraId="19C9E1A6" w14:textId="60980DF8" w:rsidR="00267A6F" w:rsidRPr="00A743C7" w:rsidRDefault="00084DA1" w:rsidP="00605C84">
      <w:pPr>
        <w:divId w:val="1952394815"/>
        <w:rPr>
          <w:rFonts w:ascii="Arial" w:eastAsia="Times New Roman" w:hAnsi="Arial" w:cs="Arial"/>
          <w:sz w:val="20"/>
          <w:szCs w:val="20"/>
          <w:lang w:val="es-AR"/>
        </w:rPr>
      </w:pPr>
      <w:hyperlink r:id="rId16" w:history="1">
        <w:r w:rsidR="000C3AEA" w:rsidRPr="00A743C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s-AR"/>
          </w:rPr>
          <w:t>https://innerbondingcourse.com?afmc=8j</w:t>
        </w:r>
      </w:hyperlink>
    </w:p>
    <w:p w14:paraId="25A130DB" w14:textId="77777777" w:rsidR="00BD1D47" w:rsidRPr="00A743C7" w:rsidRDefault="00BD1D47">
      <w:pPr>
        <w:rPr>
          <w:rFonts w:ascii="Arial" w:hAnsi="Arial" w:cs="Arial"/>
          <w:sz w:val="20"/>
          <w:szCs w:val="20"/>
          <w:lang w:val="es-AR"/>
        </w:rPr>
      </w:pPr>
    </w:p>
    <w:p w14:paraId="33DBFDA7" w14:textId="5CA4902F" w:rsidR="00BD1D47" w:rsidRPr="00A743C7" w:rsidRDefault="00F00C36">
      <w:pPr>
        <w:rPr>
          <w:rFonts w:ascii="Arial" w:hAnsi="Arial" w:cs="Arial"/>
          <w:sz w:val="20"/>
          <w:szCs w:val="20"/>
          <w:lang w:val="es-AR"/>
        </w:rPr>
      </w:pPr>
      <w:r w:rsidRPr="00A743C7">
        <w:rPr>
          <w:rFonts w:ascii="Arial" w:hAnsi="Arial" w:cs="Arial"/>
          <w:sz w:val="20"/>
          <w:szCs w:val="20"/>
          <w:lang w:val="es-AR"/>
        </w:rPr>
        <w:t xml:space="preserve">Copyright 2021 Sandra Ingerman. </w:t>
      </w:r>
      <w:r w:rsidR="00B2548C" w:rsidRPr="00A743C7">
        <w:rPr>
          <w:rFonts w:ascii="Arial" w:hAnsi="Arial" w:cs="Arial"/>
          <w:sz w:val="20"/>
          <w:szCs w:val="20"/>
          <w:lang w:val="es-AR"/>
        </w:rPr>
        <w:t>Todos los derechos reservados</w:t>
      </w:r>
      <w:r w:rsidRPr="00A743C7">
        <w:rPr>
          <w:rFonts w:ascii="Arial" w:hAnsi="Arial" w:cs="Arial"/>
          <w:sz w:val="20"/>
          <w:szCs w:val="20"/>
          <w:lang w:val="es-AR"/>
        </w:rPr>
        <w:t>.</w:t>
      </w:r>
    </w:p>
    <w:sectPr w:rsidR="00BD1D47" w:rsidRPr="00A743C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B324" w14:textId="77777777" w:rsidR="00084DA1" w:rsidRDefault="00084DA1" w:rsidP="00A578B5">
      <w:r>
        <w:separator/>
      </w:r>
    </w:p>
  </w:endnote>
  <w:endnote w:type="continuationSeparator" w:id="0">
    <w:p w14:paraId="78BCFB14" w14:textId="77777777" w:rsidR="00084DA1" w:rsidRDefault="00084DA1" w:rsidP="00A5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72495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32922A" w14:textId="4D7D69B4" w:rsidR="00A578B5" w:rsidRDefault="00A578B5" w:rsidP="009E62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5E1181" w14:textId="77777777" w:rsidR="00A578B5" w:rsidRDefault="00A578B5" w:rsidP="00A578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620432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A51E22" w14:textId="535758CF" w:rsidR="00A578B5" w:rsidRDefault="00A578B5" w:rsidP="009E62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4503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CACB76" w14:textId="77777777" w:rsidR="00A578B5" w:rsidRDefault="00A578B5" w:rsidP="00A578B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3462" w14:textId="77777777" w:rsidR="00A578B5" w:rsidRDefault="00A57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AE0F" w14:textId="77777777" w:rsidR="00084DA1" w:rsidRDefault="00084DA1" w:rsidP="00A578B5">
      <w:r>
        <w:separator/>
      </w:r>
    </w:p>
  </w:footnote>
  <w:footnote w:type="continuationSeparator" w:id="0">
    <w:p w14:paraId="338B0B93" w14:textId="77777777" w:rsidR="00084DA1" w:rsidRDefault="00084DA1" w:rsidP="00A5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2F09" w14:textId="77777777" w:rsidR="00A578B5" w:rsidRDefault="00A57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1ECB" w14:textId="77777777" w:rsidR="00A578B5" w:rsidRDefault="00A578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F8A9" w14:textId="77777777" w:rsidR="00A578B5" w:rsidRDefault="00A57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0F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47"/>
    <w:rsid w:val="00020EA8"/>
    <w:rsid w:val="00027E89"/>
    <w:rsid w:val="00052F83"/>
    <w:rsid w:val="0005752A"/>
    <w:rsid w:val="00071787"/>
    <w:rsid w:val="00074827"/>
    <w:rsid w:val="00084DA1"/>
    <w:rsid w:val="000C3AEA"/>
    <w:rsid w:val="000D4B66"/>
    <w:rsid w:val="000F5008"/>
    <w:rsid w:val="000F648B"/>
    <w:rsid w:val="00121D43"/>
    <w:rsid w:val="00132BA6"/>
    <w:rsid w:val="0014503A"/>
    <w:rsid w:val="0015188D"/>
    <w:rsid w:val="00155CBA"/>
    <w:rsid w:val="00172361"/>
    <w:rsid w:val="00183F06"/>
    <w:rsid w:val="00185AAE"/>
    <w:rsid w:val="001A0701"/>
    <w:rsid w:val="001B7BF0"/>
    <w:rsid w:val="001D4413"/>
    <w:rsid w:val="001D6B82"/>
    <w:rsid w:val="001F69C6"/>
    <w:rsid w:val="001F7A7F"/>
    <w:rsid w:val="00203CCB"/>
    <w:rsid w:val="00225707"/>
    <w:rsid w:val="00267A6F"/>
    <w:rsid w:val="002A39D5"/>
    <w:rsid w:val="002A3E81"/>
    <w:rsid w:val="002B4405"/>
    <w:rsid w:val="002D0C1A"/>
    <w:rsid w:val="002E14D1"/>
    <w:rsid w:val="002F40B8"/>
    <w:rsid w:val="00335683"/>
    <w:rsid w:val="00353CB5"/>
    <w:rsid w:val="00362954"/>
    <w:rsid w:val="00365CE8"/>
    <w:rsid w:val="003A3F0F"/>
    <w:rsid w:val="003B115C"/>
    <w:rsid w:val="003B47ED"/>
    <w:rsid w:val="003D4E05"/>
    <w:rsid w:val="003E27BC"/>
    <w:rsid w:val="00410C3E"/>
    <w:rsid w:val="00416A65"/>
    <w:rsid w:val="0042016C"/>
    <w:rsid w:val="00427425"/>
    <w:rsid w:val="00431BB8"/>
    <w:rsid w:val="0043369C"/>
    <w:rsid w:val="00441EC1"/>
    <w:rsid w:val="00447162"/>
    <w:rsid w:val="00464A0A"/>
    <w:rsid w:val="00471FF6"/>
    <w:rsid w:val="004974AE"/>
    <w:rsid w:val="004A2636"/>
    <w:rsid w:val="00500244"/>
    <w:rsid w:val="00504776"/>
    <w:rsid w:val="00510AEF"/>
    <w:rsid w:val="0056722A"/>
    <w:rsid w:val="0057052B"/>
    <w:rsid w:val="005A686B"/>
    <w:rsid w:val="005C6102"/>
    <w:rsid w:val="005F13DA"/>
    <w:rsid w:val="00605C84"/>
    <w:rsid w:val="00614B3A"/>
    <w:rsid w:val="00626246"/>
    <w:rsid w:val="0063051A"/>
    <w:rsid w:val="00637F5A"/>
    <w:rsid w:val="00674444"/>
    <w:rsid w:val="00685963"/>
    <w:rsid w:val="006A0538"/>
    <w:rsid w:val="006A11B9"/>
    <w:rsid w:val="006A2D4B"/>
    <w:rsid w:val="006A48E5"/>
    <w:rsid w:val="006A73A1"/>
    <w:rsid w:val="006C47FE"/>
    <w:rsid w:val="006C5577"/>
    <w:rsid w:val="006D100C"/>
    <w:rsid w:val="006D23D1"/>
    <w:rsid w:val="006D5505"/>
    <w:rsid w:val="00716FAA"/>
    <w:rsid w:val="00727ADB"/>
    <w:rsid w:val="00741002"/>
    <w:rsid w:val="00785061"/>
    <w:rsid w:val="007A4E43"/>
    <w:rsid w:val="007C67E7"/>
    <w:rsid w:val="007D26AE"/>
    <w:rsid w:val="007E1817"/>
    <w:rsid w:val="00822CB6"/>
    <w:rsid w:val="008255D3"/>
    <w:rsid w:val="00827DBF"/>
    <w:rsid w:val="00832D30"/>
    <w:rsid w:val="008337E3"/>
    <w:rsid w:val="00843E58"/>
    <w:rsid w:val="0085409C"/>
    <w:rsid w:val="00881345"/>
    <w:rsid w:val="008965D3"/>
    <w:rsid w:val="008A6A3F"/>
    <w:rsid w:val="008C7C62"/>
    <w:rsid w:val="008D1A32"/>
    <w:rsid w:val="008D29D3"/>
    <w:rsid w:val="008D7546"/>
    <w:rsid w:val="008E0C75"/>
    <w:rsid w:val="0092693B"/>
    <w:rsid w:val="009378BF"/>
    <w:rsid w:val="00937D70"/>
    <w:rsid w:val="009B46B8"/>
    <w:rsid w:val="009E522B"/>
    <w:rsid w:val="009E6190"/>
    <w:rsid w:val="00A02C6B"/>
    <w:rsid w:val="00A3595C"/>
    <w:rsid w:val="00A51863"/>
    <w:rsid w:val="00A578B5"/>
    <w:rsid w:val="00A743C7"/>
    <w:rsid w:val="00AC0E2F"/>
    <w:rsid w:val="00AF050F"/>
    <w:rsid w:val="00AF3306"/>
    <w:rsid w:val="00B03968"/>
    <w:rsid w:val="00B2548C"/>
    <w:rsid w:val="00B25CD0"/>
    <w:rsid w:val="00B94C05"/>
    <w:rsid w:val="00BC4DD3"/>
    <w:rsid w:val="00BD1D47"/>
    <w:rsid w:val="00BD58BE"/>
    <w:rsid w:val="00BE01B0"/>
    <w:rsid w:val="00BE47E9"/>
    <w:rsid w:val="00C41C83"/>
    <w:rsid w:val="00C62A8D"/>
    <w:rsid w:val="00C6426C"/>
    <w:rsid w:val="00CA3097"/>
    <w:rsid w:val="00CC2B25"/>
    <w:rsid w:val="00CC3E2A"/>
    <w:rsid w:val="00CC55E5"/>
    <w:rsid w:val="00CE2B11"/>
    <w:rsid w:val="00CF1E40"/>
    <w:rsid w:val="00D0176F"/>
    <w:rsid w:val="00D27E00"/>
    <w:rsid w:val="00D36F06"/>
    <w:rsid w:val="00D3780D"/>
    <w:rsid w:val="00D47252"/>
    <w:rsid w:val="00D54C70"/>
    <w:rsid w:val="00D70028"/>
    <w:rsid w:val="00D94C37"/>
    <w:rsid w:val="00DA48CE"/>
    <w:rsid w:val="00DB40D6"/>
    <w:rsid w:val="00DC2826"/>
    <w:rsid w:val="00DE5260"/>
    <w:rsid w:val="00E018D4"/>
    <w:rsid w:val="00E07282"/>
    <w:rsid w:val="00E151E5"/>
    <w:rsid w:val="00E26E01"/>
    <w:rsid w:val="00E6360F"/>
    <w:rsid w:val="00E63F07"/>
    <w:rsid w:val="00E70F52"/>
    <w:rsid w:val="00F00C36"/>
    <w:rsid w:val="00F04D3D"/>
    <w:rsid w:val="00F24855"/>
    <w:rsid w:val="00F304E9"/>
    <w:rsid w:val="00F45336"/>
    <w:rsid w:val="00F513C4"/>
    <w:rsid w:val="00F82436"/>
    <w:rsid w:val="00F944E5"/>
    <w:rsid w:val="00FD1859"/>
    <w:rsid w:val="00FD7678"/>
    <w:rsid w:val="00FE0BD4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4DA1"/>
  <w15:chartTrackingRefBased/>
  <w15:docId w15:val="{92CECCD9-8BB0-B149-AB88-13FAC4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05C84"/>
  </w:style>
  <w:style w:type="character" w:styleId="Hyperlink">
    <w:name w:val="Hyperlink"/>
    <w:basedOn w:val="DefaultParagraphFont"/>
    <w:uiPriority w:val="99"/>
    <w:unhideWhenUsed/>
    <w:rsid w:val="00605C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A6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7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8B5"/>
  </w:style>
  <w:style w:type="paragraph" w:styleId="Footer">
    <w:name w:val="footer"/>
    <w:basedOn w:val="Normal"/>
    <w:link w:val="FooterChar"/>
    <w:uiPriority w:val="99"/>
    <w:unhideWhenUsed/>
    <w:rsid w:val="00A57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B5"/>
  </w:style>
  <w:style w:type="character" w:styleId="PageNumber">
    <w:name w:val="page number"/>
    <w:basedOn w:val="DefaultParagraphFont"/>
    <w:uiPriority w:val="99"/>
    <w:semiHidden/>
    <w:unhideWhenUsed/>
    <w:rsid w:val="00A578B5"/>
  </w:style>
  <w:style w:type="paragraph" w:customStyle="1" w:styleId="p1">
    <w:name w:val="p1"/>
    <w:basedOn w:val="Normal"/>
    <w:rsid w:val="007C67E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.soundstrue.com/healing-with-spiritual-light/gift" TargetMode="External"/><Relationship Id="rId13" Type="http://schemas.openxmlformats.org/officeDocument/2006/relationships/hyperlink" Target="https://www.shamanicteachers.com/shamanic-circles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youtu.be/kgOl1NiWFAs" TargetMode="External"/><Relationship Id="rId12" Type="http://schemas.openxmlformats.org/officeDocument/2006/relationships/hyperlink" Target="https://www.sandraingerman.com/bookscds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ammylawman1-dot-yamm-track.appspot.com/Redirect?ukey=196Kkoxh4t9nq1XEK09mIIQV41zm43yq3uTdtS4bBf8k-194666497&amp;key=YAMMID-41825896&amp;link=https%3A%2F%2Finnerbondingcourse.com%3Fafmc%3D8j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iftnetwork.isrefer.com/go/sjcSI/ingerman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holeSpirit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hiftnetwork.infusionsoft.com/go/sjgheg/ingerma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duct.soundstrue.com/healing-with-spiritual-light/?sq=1" TargetMode="External"/><Relationship Id="rId14" Type="http://schemas.openxmlformats.org/officeDocument/2006/relationships/hyperlink" Target="https://www.shamanicteachers.com/online-telephone-workshop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2152</Words>
  <Characters>12268</Characters>
  <Application>Microsoft Office Word</Application>
  <DocSecurity>0</DocSecurity>
  <Lines>102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Ingerman</dc:creator>
  <cp:keywords/>
  <dc:description/>
  <cp:lastModifiedBy>Sylvia Edwards</cp:lastModifiedBy>
  <cp:revision>2</cp:revision>
  <cp:lastPrinted>2021-05-10T19:49:00Z</cp:lastPrinted>
  <dcterms:created xsi:type="dcterms:W3CDTF">2021-05-27T17:18:00Z</dcterms:created>
  <dcterms:modified xsi:type="dcterms:W3CDTF">2021-05-27T17:18:00Z</dcterms:modified>
</cp:coreProperties>
</file>